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5AF0C" w14:textId="77777777" w:rsidR="00E65E40" w:rsidRPr="004C6EDA" w:rsidRDefault="00E65E40" w:rsidP="000D38C5">
      <w:pPr>
        <w:ind w:left="2160" w:firstLine="720"/>
        <w:rPr>
          <w:b/>
          <w:sz w:val="32"/>
          <w:u w:val="single"/>
        </w:rPr>
      </w:pPr>
    </w:p>
    <w:p w14:paraId="78B914EE" w14:textId="02B85B5E" w:rsidR="00E65E40" w:rsidRPr="004C6EDA" w:rsidRDefault="00F525A9" w:rsidP="000D38C5">
      <w:pPr>
        <w:ind w:left="2160" w:firstLine="720"/>
        <w:rPr>
          <w:b/>
          <w:sz w:val="32"/>
        </w:rPr>
      </w:pPr>
      <w:r w:rsidRPr="004C6EDA">
        <w:rPr>
          <w:b/>
          <w:noProof/>
          <w:sz w:val="32"/>
          <w:szCs w:val="32"/>
          <w:u w:val="single"/>
        </w:rPr>
        <mc:AlternateContent>
          <mc:Choice Requires="wps">
            <w:drawing>
              <wp:anchor distT="0" distB="0" distL="114300" distR="114300" simplePos="0" relativeHeight="251657216" behindDoc="1" locked="1" layoutInCell="0" allowOverlap="1" wp14:anchorId="4503DD18" wp14:editId="4045CE24">
                <wp:simplePos x="0" y="0"/>
                <wp:positionH relativeFrom="page">
                  <wp:posOffset>934720</wp:posOffset>
                </wp:positionH>
                <wp:positionV relativeFrom="page">
                  <wp:posOffset>480060</wp:posOffset>
                </wp:positionV>
                <wp:extent cx="1371600" cy="13716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371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7C8EF3" w14:textId="77777777" w:rsidR="000E4544" w:rsidRDefault="00F525A9">
                            <w:pPr>
                              <w:widowControl w:val="0"/>
                              <w:pBdr>
                                <w:top w:val="single" w:sz="6" w:space="0" w:color="FFFFFF"/>
                                <w:left w:val="single" w:sz="6" w:space="0" w:color="FFFFFF"/>
                                <w:bottom w:val="single" w:sz="6" w:space="0" w:color="FFFFFF"/>
                                <w:right w:val="single" w:sz="6" w:space="0" w:color="FFFFFF"/>
                              </w:pBdr>
                              <w:rPr>
                                <w:sz w:val="24"/>
                              </w:rPr>
                            </w:pPr>
                            <w:r>
                              <w:rPr>
                                <w:noProof/>
                              </w:rPr>
                              <w:drawing>
                                <wp:inline distT="0" distB="0" distL="0" distR="0" wp14:anchorId="4A22F92A" wp14:editId="3ABDAA0F">
                                  <wp:extent cx="1390650" cy="1495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57" t="-4126" r="-757" b="-4126"/>
                                          <a:stretch>
                                            <a:fillRect/>
                                          </a:stretch>
                                        </pic:blipFill>
                                        <pic:spPr bwMode="auto">
                                          <a:xfrm>
                                            <a:off x="0" y="0"/>
                                            <a:ext cx="1390650" cy="14954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3DD18" id="Rectangle 2" o:spid="_x0000_s1026" style="position:absolute;left:0;text-align:left;margin-left:73.6pt;margin-top:37.8pt;width:108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" o:allowincell="f" filled="f" stroked="f" strokeweight="0">
                <v:textbox inset="0,0,0,0">
                  <w:txbxContent>
                    <w:p w14:paraId="247C8EF3" w14:textId="77777777" w:rsidR="000E4544" w:rsidRDefault="00F525A9">
                      <w:pPr>
                        <w:widowControl w:val="0"/>
                        <w:pBdr>
                          <w:top w:val="single" w:sz="6" w:space="0" w:color="FFFFFF"/>
                          <w:left w:val="single" w:sz="6" w:space="0" w:color="FFFFFF"/>
                          <w:bottom w:val="single" w:sz="6" w:space="0" w:color="FFFFFF"/>
                          <w:right w:val="single" w:sz="6" w:space="0" w:color="FFFFFF"/>
                        </w:pBdr>
                        <w:rPr>
                          <w:sz w:val="24"/>
                        </w:rPr>
                      </w:pPr>
                      <w:r>
                        <w:rPr>
                          <w:noProof/>
                        </w:rPr>
                        <w:drawing>
                          <wp:inline distT="0" distB="0" distL="0" distR="0" wp14:anchorId="4A22F92A" wp14:editId="3ABDAA0F">
                            <wp:extent cx="1390650" cy="1495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757" t="-4126" r="-757" b="-4126"/>
                                    <a:stretch>
                                      <a:fillRect/>
                                    </a:stretch>
                                  </pic:blipFill>
                                  <pic:spPr bwMode="auto">
                                    <a:xfrm>
                                      <a:off x="0" y="0"/>
                                      <a:ext cx="1390650" cy="1495425"/>
                                    </a:xfrm>
                                    <a:prstGeom prst="rect">
                                      <a:avLst/>
                                    </a:prstGeom>
                                    <a:noFill/>
                                    <a:ln>
                                      <a:noFill/>
                                    </a:ln>
                                  </pic:spPr>
                                </pic:pic>
                              </a:graphicData>
                            </a:graphic>
                          </wp:inline>
                        </w:drawing>
                      </w:r>
                    </w:p>
                  </w:txbxContent>
                </v:textbox>
                <w10:wrap anchorx="page" anchory="page"/>
                <w10:anchorlock/>
              </v:rect>
            </w:pict>
          </mc:Fallback>
        </mc:AlternateContent>
      </w:r>
      <w:r w:rsidR="004C6EDA" w:rsidRPr="004C6EDA">
        <w:rPr>
          <w:b/>
          <w:noProof/>
          <w:sz w:val="32"/>
          <w:szCs w:val="32"/>
          <w:u w:val="single"/>
        </w:rPr>
        <w:t xml:space="preserve">CONSTRUCTION </w:t>
      </w:r>
      <w:r w:rsidR="00160B5B" w:rsidRPr="004C6EDA">
        <w:rPr>
          <w:b/>
          <w:noProof/>
          <w:sz w:val="32"/>
          <w:szCs w:val="32"/>
          <w:u w:val="single"/>
        </w:rPr>
        <w:t>KICKOFF</w:t>
      </w:r>
      <w:r w:rsidR="005F075E">
        <w:rPr>
          <w:b/>
          <w:noProof/>
          <w:sz w:val="32"/>
          <w:szCs w:val="32"/>
          <w:u w:val="single"/>
        </w:rPr>
        <w:t xml:space="preserve"> UPDATE</w:t>
      </w:r>
    </w:p>
    <w:p w14:paraId="6F64E9CA" w14:textId="77777777" w:rsidR="00E65E40" w:rsidRPr="004C6EDA" w:rsidRDefault="00E65E40" w:rsidP="000D38C5"/>
    <w:p w14:paraId="0D69E9FD" w14:textId="3D378EBF" w:rsidR="00576F27" w:rsidRPr="004C6EDA" w:rsidRDefault="00862AB5" w:rsidP="000D38C5">
      <w:pPr>
        <w:ind w:left="2160"/>
        <w:jc w:val="center"/>
        <w:rPr>
          <w:b/>
          <w:sz w:val="26"/>
          <w:szCs w:val="26"/>
        </w:rPr>
      </w:pPr>
      <w:r>
        <w:rPr>
          <w:b/>
          <w:sz w:val="26"/>
          <w:szCs w:val="26"/>
        </w:rPr>
        <w:t>Pr</w:t>
      </w:r>
      <w:r w:rsidR="00843CAF">
        <w:rPr>
          <w:b/>
          <w:sz w:val="26"/>
          <w:szCs w:val="26"/>
        </w:rPr>
        <w:t>ospect Knolls</w:t>
      </w:r>
      <w:r>
        <w:rPr>
          <w:b/>
          <w:sz w:val="26"/>
          <w:szCs w:val="26"/>
        </w:rPr>
        <w:t xml:space="preserve"> A</w:t>
      </w:r>
      <w:r w:rsidR="00843CAF">
        <w:rPr>
          <w:b/>
          <w:sz w:val="26"/>
          <w:szCs w:val="26"/>
        </w:rPr>
        <w:t>, C, D</w:t>
      </w:r>
    </w:p>
    <w:p w14:paraId="35A176A7" w14:textId="67FE5DA8" w:rsidR="00FC2445" w:rsidRPr="004C6EDA" w:rsidRDefault="00160B5B" w:rsidP="000D38C5">
      <w:pPr>
        <w:ind w:left="2160"/>
        <w:jc w:val="center"/>
        <w:rPr>
          <w:b/>
          <w:sz w:val="26"/>
          <w:szCs w:val="26"/>
        </w:rPr>
      </w:pPr>
      <w:r w:rsidRPr="004C6EDA">
        <w:rPr>
          <w:b/>
          <w:sz w:val="26"/>
          <w:szCs w:val="26"/>
        </w:rPr>
        <w:t>Neighborhood Roadway Improvements</w:t>
      </w:r>
    </w:p>
    <w:p w14:paraId="11E80B65" w14:textId="77777777" w:rsidR="00646E09" w:rsidRPr="004C6EDA" w:rsidRDefault="00646E09" w:rsidP="000D38C5">
      <w:pPr>
        <w:rPr>
          <w:b/>
          <w:color w:val="FF0000"/>
          <w:sz w:val="24"/>
        </w:rPr>
      </w:pPr>
    </w:p>
    <w:p w14:paraId="0E09E8CD" w14:textId="77777777" w:rsidR="00E65E40" w:rsidRPr="004C6EDA" w:rsidRDefault="00F525A9" w:rsidP="000D38C5">
      <w:pPr>
        <w:pStyle w:val="Header"/>
        <w:tabs>
          <w:tab w:val="clear" w:pos="4320"/>
          <w:tab w:val="clear" w:pos="8640"/>
        </w:tabs>
        <w:rPr>
          <w:noProof/>
          <w:color w:val="FF0000"/>
        </w:rPr>
      </w:pPr>
      <w:r w:rsidRPr="004C6EDA">
        <w:rPr>
          <w:noProof/>
          <w:color w:val="FF0000"/>
        </w:rPr>
        <mc:AlternateContent>
          <mc:Choice Requires="wps">
            <w:drawing>
              <wp:anchor distT="0" distB="0" distL="114300" distR="114300" simplePos="0" relativeHeight="251658240" behindDoc="0" locked="0" layoutInCell="0" allowOverlap="1" wp14:anchorId="51020E8C" wp14:editId="56F4F809">
                <wp:simplePos x="0" y="0"/>
                <wp:positionH relativeFrom="column">
                  <wp:posOffset>-45720</wp:posOffset>
                </wp:positionH>
                <wp:positionV relativeFrom="paragraph">
                  <wp:posOffset>122555</wp:posOffset>
                </wp:positionV>
                <wp:extent cx="6127115" cy="635"/>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115" cy="635"/>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D60C84"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9.65pt" to="478.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" o:allowincell="f" strokeweight="2pt">
                <v:stroke startarrowwidth="narrow" startarrowlength="short" endarrowwidth="narrow" endarrowlength="short"/>
              </v:line>
            </w:pict>
          </mc:Fallback>
        </mc:AlternateContent>
      </w:r>
    </w:p>
    <w:p w14:paraId="2C0DF8C6" w14:textId="0A521C2F" w:rsidR="002B581F" w:rsidRPr="002B581F" w:rsidRDefault="002B581F" w:rsidP="002B581F">
      <w:pPr>
        <w:tabs>
          <w:tab w:val="left" w:pos="720"/>
        </w:tabs>
        <w:spacing w:before="120" w:after="120"/>
        <w:jc w:val="both"/>
        <w:rPr>
          <w:b/>
          <w:bCs/>
        </w:rPr>
      </w:pPr>
      <w:r w:rsidRPr="002B581F">
        <w:rPr>
          <w:b/>
          <w:bCs/>
        </w:rPr>
        <w:t>PROJECT CONTACT</w:t>
      </w:r>
    </w:p>
    <w:p w14:paraId="53E3AA5C" w14:textId="040C191F" w:rsidR="008372A8" w:rsidRPr="00AD7EAA" w:rsidRDefault="008372A8" w:rsidP="002B581F">
      <w:pPr>
        <w:numPr>
          <w:ilvl w:val="0"/>
          <w:numId w:val="1"/>
        </w:numPr>
        <w:spacing w:before="120" w:after="120"/>
        <w:jc w:val="both"/>
        <w:rPr>
          <w:rFonts w:cs="Arial"/>
          <w:b/>
          <w:bCs/>
          <w:szCs w:val="22"/>
        </w:rPr>
      </w:pPr>
      <w:r>
        <w:rPr>
          <w:rFonts w:eastAsia="Calibri" w:cs="Arial"/>
          <w:szCs w:val="22"/>
        </w:rPr>
        <w:t>Chris Moore</w:t>
      </w:r>
      <w:r w:rsidRPr="0067010F">
        <w:rPr>
          <w:rFonts w:eastAsia="Calibri" w:cs="Arial"/>
          <w:szCs w:val="22"/>
        </w:rPr>
        <w:t xml:space="preserve"> will be the on-site project manager for the duration of the project. Please contact </w:t>
      </w:r>
      <w:r>
        <w:rPr>
          <w:rFonts w:eastAsia="Calibri" w:cs="Arial"/>
          <w:szCs w:val="22"/>
        </w:rPr>
        <w:t>Chris</w:t>
      </w:r>
      <w:r w:rsidRPr="0067010F">
        <w:rPr>
          <w:rFonts w:eastAsia="Calibri" w:cs="Arial"/>
          <w:szCs w:val="22"/>
        </w:rPr>
        <w:t xml:space="preserve"> at 952-826-044</w:t>
      </w:r>
      <w:r>
        <w:rPr>
          <w:rFonts w:eastAsia="Calibri" w:cs="Arial"/>
          <w:szCs w:val="22"/>
        </w:rPr>
        <w:t>4</w:t>
      </w:r>
      <w:r w:rsidRPr="0067010F">
        <w:rPr>
          <w:rFonts w:eastAsia="Calibri" w:cs="Arial"/>
          <w:szCs w:val="22"/>
        </w:rPr>
        <w:t xml:space="preserve"> or </w:t>
      </w:r>
      <w:hyperlink r:id="rId10" w:history="1">
        <w:r>
          <w:rPr>
            <w:rStyle w:val="Hyperlink"/>
            <w:rFonts w:eastAsia="Calibri" w:cs="Arial"/>
            <w:szCs w:val="22"/>
          </w:rPr>
          <w:t>Cmoore@EdinaMN.gov</w:t>
        </w:r>
      </w:hyperlink>
      <w:r w:rsidRPr="0067010F">
        <w:rPr>
          <w:rFonts w:eastAsia="Calibri" w:cs="Arial"/>
          <w:color w:val="0000FF"/>
          <w:szCs w:val="22"/>
        </w:rPr>
        <w:t xml:space="preserve"> </w:t>
      </w:r>
      <w:r w:rsidRPr="0067010F">
        <w:rPr>
          <w:rFonts w:eastAsia="Calibri" w:cs="Arial"/>
          <w:szCs w:val="22"/>
        </w:rPr>
        <w:t xml:space="preserve">with questions or concerns. You may also visit </w:t>
      </w:r>
      <w:r>
        <w:rPr>
          <w:rFonts w:eastAsia="Calibri" w:cs="Arial"/>
          <w:szCs w:val="22"/>
        </w:rPr>
        <w:t>Chris</w:t>
      </w:r>
      <w:r w:rsidRPr="0067010F">
        <w:rPr>
          <w:rFonts w:eastAsia="Calibri" w:cs="Arial"/>
          <w:szCs w:val="22"/>
        </w:rPr>
        <w:t xml:space="preserve"> onsite.</w:t>
      </w:r>
    </w:p>
    <w:p w14:paraId="755DB3D3" w14:textId="06FFB251" w:rsidR="009A5582" w:rsidRPr="00DC0B85" w:rsidRDefault="009A5582" w:rsidP="002B581F">
      <w:pPr>
        <w:tabs>
          <w:tab w:val="left" w:pos="720"/>
        </w:tabs>
        <w:spacing w:before="120" w:after="120"/>
        <w:jc w:val="both"/>
        <w:rPr>
          <w:b/>
          <w:bCs/>
        </w:rPr>
      </w:pPr>
      <w:r w:rsidRPr="00DC0B85">
        <w:rPr>
          <w:b/>
          <w:bCs/>
        </w:rPr>
        <w:t>PROJECT SCOPE OF WORK</w:t>
      </w:r>
    </w:p>
    <w:p w14:paraId="26C89CDD" w14:textId="77777777" w:rsidR="009A5582" w:rsidRPr="00DC0B85" w:rsidRDefault="009A5582" w:rsidP="002B581F">
      <w:pPr>
        <w:numPr>
          <w:ilvl w:val="0"/>
          <w:numId w:val="1"/>
        </w:numPr>
        <w:spacing w:before="120" w:after="120"/>
        <w:jc w:val="both"/>
      </w:pPr>
      <w:r w:rsidRPr="00DC0B85">
        <w:t xml:space="preserve">Utilities </w:t>
      </w:r>
    </w:p>
    <w:p w14:paraId="438DE7B6" w14:textId="53D109BF" w:rsidR="00486311" w:rsidRDefault="00F11AAD" w:rsidP="002B581F">
      <w:pPr>
        <w:numPr>
          <w:ilvl w:val="1"/>
          <w:numId w:val="1"/>
        </w:numPr>
        <w:spacing w:before="120" w:after="120"/>
        <w:jc w:val="both"/>
      </w:pPr>
      <w:r>
        <w:t>Partial</w:t>
      </w:r>
      <w:r w:rsidR="00486311">
        <w:t xml:space="preserve"> Watermain system replacement </w:t>
      </w:r>
    </w:p>
    <w:p w14:paraId="06528CC2" w14:textId="74D2869B" w:rsidR="00F11AAD" w:rsidRPr="00F11AAD" w:rsidRDefault="00F11AAD" w:rsidP="002B581F">
      <w:pPr>
        <w:numPr>
          <w:ilvl w:val="2"/>
          <w:numId w:val="1"/>
        </w:numPr>
        <w:spacing w:before="120" w:after="120"/>
        <w:jc w:val="both"/>
      </w:pPr>
      <w:r w:rsidRPr="00F11AAD">
        <w:t>Kerry, Dublin Cir, Wexford Rd, Antrim Ct, Tara Rd, portions of Lanham Ln</w:t>
      </w:r>
    </w:p>
    <w:p w14:paraId="7C7C963F" w14:textId="1CD7D644" w:rsidR="00F11AAD" w:rsidRPr="00F11AAD" w:rsidRDefault="00240D88" w:rsidP="002B581F">
      <w:pPr>
        <w:numPr>
          <w:ilvl w:val="2"/>
          <w:numId w:val="1"/>
        </w:numPr>
        <w:spacing w:before="120" w:after="120"/>
        <w:jc w:val="both"/>
      </w:pPr>
      <w:r>
        <w:t>W</w:t>
      </w:r>
      <w:r w:rsidR="00F11AAD" w:rsidRPr="00F11AAD">
        <w:t xml:space="preserve">ater services will be replaced </w:t>
      </w:r>
    </w:p>
    <w:p w14:paraId="34600705" w14:textId="0C5A5E26" w:rsidR="00F11AAD" w:rsidRPr="00F11AAD" w:rsidRDefault="00F11AAD" w:rsidP="002B581F">
      <w:pPr>
        <w:numPr>
          <w:ilvl w:val="2"/>
          <w:numId w:val="1"/>
        </w:numPr>
        <w:spacing w:before="120" w:after="120"/>
        <w:jc w:val="both"/>
      </w:pPr>
      <w:r w:rsidRPr="00F11AAD">
        <w:t>Hydrants and valves will be replaced</w:t>
      </w:r>
    </w:p>
    <w:p w14:paraId="15094288" w14:textId="0DE48D41" w:rsidR="00486311" w:rsidRPr="00F11AAD" w:rsidRDefault="00486311" w:rsidP="002B581F">
      <w:pPr>
        <w:numPr>
          <w:ilvl w:val="1"/>
          <w:numId w:val="1"/>
        </w:numPr>
        <w:spacing w:before="120" w:after="120"/>
        <w:jc w:val="both"/>
      </w:pPr>
      <w:r w:rsidRPr="00F11AAD">
        <w:t>Sanitary sewer trunk pipe rehabilitation primarily by trenchless lining method will occur throughout the project area.</w:t>
      </w:r>
    </w:p>
    <w:p w14:paraId="0517BA5D" w14:textId="1B40322C" w:rsidR="00587A44" w:rsidRPr="00F11AAD" w:rsidRDefault="00587A44" w:rsidP="002B581F">
      <w:pPr>
        <w:numPr>
          <w:ilvl w:val="2"/>
          <w:numId w:val="1"/>
        </w:numPr>
        <w:spacing w:before="120" w:after="120"/>
        <w:jc w:val="both"/>
      </w:pPr>
      <w:r w:rsidRPr="00F11AAD">
        <w:t xml:space="preserve">The City will NOT be replacing the sewer laterals. </w:t>
      </w:r>
    </w:p>
    <w:p w14:paraId="69D87BE7" w14:textId="24654818" w:rsidR="00587A44" w:rsidRPr="00F11AAD" w:rsidRDefault="00587A44" w:rsidP="002B581F">
      <w:pPr>
        <w:numPr>
          <w:ilvl w:val="2"/>
          <w:numId w:val="1"/>
        </w:numPr>
        <w:spacing w:before="120" w:after="120"/>
        <w:jc w:val="both"/>
      </w:pPr>
      <w:r w:rsidRPr="00F11AAD">
        <w:t>Property owners own from home to the main in the street</w:t>
      </w:r>
    </w:p>
    <w:p w14:paraId="1F4A175A" w14:textId="77777777" w:rsidR="00486311" w:rsidRPr="00F11AAD" w:rsidRDefault="00486311" w:rsidP="002B581F">
      <w:pPr>
        <w:numPr>
          <w:ilvl w:val="1"/>
          <w:numId w:val="1"/>
        </w:numPr>
        <w:spacing w:before="120" w:after="120"/>
        <w:jc w:val="both"/>
      </w:pPr>
      <w:r w:rsidRPr="00F11AAD">
        <w:rPr>
          <w:rFonts w:cs="Arial"/>
          <w:szCs w:val="24"/>
        </w:rPr>
        <w:t>Storm sewer installation and reconstruction at various locations.</w:t>
      </w:r>
    </w:p>
    <w:p w14:paraId="54013294" w14:textId="7010F84F" w:rsidR="00587A44" w:rsidRPr="00F11AAD" w:rsidRDefault="00486311" w:rsidP="002B581F">
      <w:pPr>
        <w:numPr>
          <w:ilvl w:val="1"/>
          <w:numId w:val="1"/>
        </w:numPr>
        <w:spacing w:before="120" w:after="120"/>
        <w:jc w:val="both"/>
      </w:pPr>
      <w:r w:rsidRPr="00F11AAD">
        <w:rPr>
          <w:rFonts w:cs="Arial"/>
          <w:szCs w:val="24"/>
        </w:rPr>
        <w:t xml:space="preserve">Sump </w:t>
      </w:r>
      <w:r w:rsidR="00037D5F" w:rsidRPr="00F11AAD">
        <w:rPr>
          <w:rFonts w:cs="Arial"/>
          <w:szCs w:val="24"/>
        </w:rPr>
        <w:t>drainpipe</w:t>
      </w:r>
      <w:r w:rsidRPr="00F11AAD">
        <w:rPr>
          <w:rFonts w:cs="Arial"/>
          <w:szCs w:val="24"/>
        </w:rPr>
        <w:t xml:space="preserve"> installation </w:t>
      </w:r>
      <w:r w:rsidR="00071C0A">
        <w:rPr>
          <w:rFonts w:cs="Arial"/>
          <w:szCs w:val="24"/>
        </w:rPr>
        <w:t>in District 2</w:t>
      </w:r>
    </w:p>
    <w:p w14:paraId="6802A320" w14:textId="77777777" w:rsidR="009A5582" w:rsidRPr="00DC0B85" w:rsidRDefault="009A5582" w:rsidP="002B581F">
      <w:pPr>
        <w:numPr>
          <w:ilvl w:val="0"/>
          <w:numId w:val="1"/>
        </w:numPr>
        <w:spacing w:before="120" w:after="120"/>
        <w:jc w:val="both"/>
      </w:pPr>
      <w:r w:rsidRPr="00DC0B85">
        <w:t>Street Reconstruction</w:t>
      </w:r>
    </w:p>
    <w:p w14:paraId="4838FB69" w14:textId="74870C99" w:rsidR="009A5582" w:rsidRDefault="00587A44" w:rsidP="002B581F">
      <w:pPr>
        <w:numPr>
          <w:ilvl w:val="1"/>
          <w:numId w:val="1"/>
        </w:numPr>
        <w:spacing w:before="120" w:after="120"/>
        <w:jc w:val="both"/>
      </w:pPr>
      <w:r>
        <w:t>P</w:t>
      </w:r>
      <w:r w:rsidR="009A5582" w:rsidRPr="00DC0B85">
        <w:t xml:space="preserve">avement </w:t>
      </w:r>
      <w:r w:rsidR="00A21190">
        <w:t>will be replaced.</w:t>
      </w:r>
    </w:p>
    <w:p w14:paraId="5C59C972" w14:textId="66DE6D77" w:rsidR="00DC0B85" w:rsidRDefault="00DC0B85" w:rsidP="002B581F">
      <w:pPr>
        <w:numPr>
          <w:ilvl w:val="1"/>
          <w:numId w:val="1"/>
        </w:numPr>
        <w:spacing w:before="120" w:after="120"/>
        <w:jc w:val="both"/>
      </w:pPr>
      <w:r w:rsidRPr="00DC0B85">
        <w:t>Full replacement of concrete curb and gutter</w:t>
      </w:r>
      <w:r w:rsidR="00843CAF">
        <w:t xml:space="preserve"> with barrier curb</w:t>
      </w:r>
      <w:r w:rsidR="00F17BC3">
        <w:t>.</w:t>
      </w:r>
    </w:p>
    <w:p w14:paraId="5633D3B2" w14:textId="156BE18C" w:rsidR="00843CAF" w:rsidRDefault="00843CAF" w:rsidP="002B581F">
      <w:pPr>
        <w:numPr>
          <w:ilvl w:val="1"/>
          <w:numId w:val="1"/>
        </w:numPr>
        <w:spacing w:before="120" w:after="120"/>
        <w:jc w:val="both"/>
      </w:pPr>
      <w:r>
        <w:t>Streets without curb today will get barrier curb.</w:t>
      </w:r>
    </w:p>
    <w:p w14:paraId="32B04101" w14:textId="4882AA00" w:rsidR="00486311" w:rsidRPr="00284B5C" w:rsidRDefault="0044702F" w:rsidP="002B581F">
      <w:pPr>
        <w:numPr>
          <w:ilvl w:val="0"/>
          <w:numId w:val="1"/>
        </w:numPr>
        <w:tabs>
          <w:tab w:val="right" w:pos="7992"/>
        </w:tabs>
        <w:overflowPunct/>
        <w:autoSpaceDE/>
        <w:autoSpaceDN/>
        <w:adjustRightInd/>
        <w:spacing w:before="120" w:after="120"/>
        <w:jc w:val="both"/>
        <w:textAlignment w:val="auto"/>
      </w:pPr>
      <w:r w:rsidRPr="00284B5C">
        <w:t>We will attempt to minimize d</w:t>
      </w:r>
      <w:r w:rsidR="005A3121" w:rsidRPr="00284B5C">
        <w:t xml:space="preserve">ust, mud, noise, </w:t>
      </w:r>
      <w:r w:rsidR="00360930" w:rsidRPr="00284B5C">
        <w:t>vibrations,</w:t>
      </w:r>
      <w:r w:rsidR="00DC0B85" w:rsidRPr="00284B5C">
        <w:t xml:space="preserve"> and inconveniences. </w:t>
      </w:r>
      <w:r w:rsidR="00485956" w:rsidRPr="00284B5C">
        <w:t>Vibration will be monitored throughout the project.</w:t>
      </w:r>
    </w:p>
    <w:p w14:paraId="1B4FA03F" w14:textId="7DECFD9D" w:rsidR="004E44B0" w:rsidRPr="00DC0B85" w:rsidRDefault="004E44B0" w:rsidP="002B581F">
      <w:pPr>
        <w:tabs>
          <w:tab w:val="left" w:pos="720"/>
        </w:tabs>
        <w:spacing w:before="120" w:after="120"/>
        <w:jc w:val="both"/>
        <w:rPr>
          <w:b/>
          <w:bCs/>
        </w:rPr>
      </w:pPr>
      <w:r w:rsidRPr="00DC0B85">
        <w:rPr>
          <w:b/>
          <w:bCs/>
        </w:rPr>
        <w:t xml:space="preserve">PRIVATE UTILITY COORDINATION: </w:t>
      </w:r>
    </w:p>
    <w:p w14:paraId="58C36388" w14:textId="37E6C4B2" w:rsidR="00A32970" w:rsidRPr="00DC0B85" w:rsidRDefault="00A32970" w:rsidP="002B581F">
      <w:pPr>
        <w:numPr>
          <w:ilvl w:val="0"/>
          <w:numId w:val="1"/>
        </w:numPr>
        <w:spacing w:before="120" w:after="120"/>
        <w:jc w:val="both"/>
      </w:pPr>
      <w:bookmarkStart w:id="0" w:name="_Hlk5806821"/>
      <w:r w:rsidRPr="00DC0B85">
        <w:t>Our goal is to coordinate private utility work with the reconstruction project to minimize neighborhood disturbance</w:t>
      </w:r>
      <w:r w:rsidR="000E631A">
        <w:t xml:space="preserve"> </w:t>
      </w:r>
      <w:r w:rsidR="00A80C8C">
        <w:t>over multiple years</w:t>
      </w:r>
      <w:r w:rsidR="00F17BC3">
        <w:t>.</w:t>
      </w:r>
    </w:p>
    <w:bookmarkEnd w:id="0"/>
    <w:p w14:paraId="5ACE3FA8" w14:textId="77777777" w:rsidR="004E44B0" w:rsidRDefault="004E44B0" w:rsidP="002B581F">
      <w:pPr>
        <w:numPr>
          <w:ilvl w:val="0"/>
          <w:numId w:val="1"/>
        </w:numPr>
        <w:spacing w:before="120" w:after="120"/>
        <w:jc w:val="both"/>
      </w:pPr>
      <w:r w:rsidRPr="00263766">
        <w:t>Gas (CenterPoint Energy)</w:t>
      </w:r>
      <w:r w:rsidR="00C0180A" w:rsidRPr="00263766">
        <w:t xml:space="preserve"> Update</w:t>
      </w:r>
    </w:p>
    <w:p w14:paraId="481F7389" w14:textId="6789B762" w:rsidR="00360930" w:rsidRDefault="00862AB5" w:rsidP="002B581F">
      <w:pPr>
        <w:numPr>
          <w:ilvl w:val="1"/>
          <w:numId w:val="1"/>
        </w:numPr>
        <w:spacing w:before="120" w:after="120"/>
        <w:jc w:val="both"/>
        <w:textAlignment w:val="auto"/>
      </w:pPr>
      <w:r>
        <w:t xml:space="preserve">There will be new gas main installation on </w:t>
      </w:r>
      <w:r w:rsidR="00843CAF">
        <w:t>Lee Valley Rd, Down Rd, Tralee Dr, Wexford Rd, Dublin Rd, W 70</w:t>
      </w:r>
      <w:r w:rsidR="00843CAF" w:rsidRPr="00843CAF">
        <w:rPr>
          <w:vertAlign w:val="superscript"/>
        </w:rPr>
        <w:t>th</w:t>
      </w:r>
      <w:r w:rsidR="00843CAF">
        <w:t>, Dublin Cir</w:t>
      </w:r>
    </w:p>
    <w:p w14:paraId="1291E71A" w14:textId="77777777" w:rsidR="00360930" w:rsidRDefault="00360930" w:rsidP="002B581F">
      <w:pPr>
        <w:numPr>
          <w:ilvl w:val="1"/>
          <w:numId w:val="1"/>
        </w:numPr>
        <w:spacing w:before="120" w:after="120"/>
        <w:jc w:val="both"/>
        <w:textAlignment w:val="auto"/>
      </w:pPr>
      <w:r>
        <w:t>Questions about gas main work?</w:t>
      </w:r>
    </w:p>
    <w:p w14:paraId="4D1CE4B6" w14:textId="762FE22F" w:rsidR="00360930" w:rsidRPr="00263766" w:rsidRDefault="00BC2B51" w:rsidP="002B581F">
      <w:pPr>
        <w:numPr>
          <w:ilvl w:val="2"/>
          <w:numId w:val="1"/>
        </w:numPr>
        <w:spacing w:before="120" w:after="120"/>
        <w:jc w:val="both"/>
        <w:textAlignment w:val="auto"/>
      </w:pPr>
      <w:r>
        <w:t>Information posted</w:t>
      </w:r>
      <w:r w:rsidR="00211891">
        <w:t xml:space="preserve"> on BTE</w:t>
      </w:r>
    </w:p>
    <w:p w14:paraId="20D1A6D0" w14:textId="23F736F7" w:rsidR="00E101DF" w:rsidRPr="00263766" w:rsidRDefault="00DC0B85" w:rsidP="002B581F">
      <w:pPr>
        <w:numPr>
          <w:ilvl w:val="0"/>
          <w:numId w:val="1"/>
        </w:numPr>
        <w:spacing w:before="120" w:after="120"/>
        <w:jc w:val="both"/>
      </w:pPr>
      <w:r w:rsidRPr="00263766">
        <w:t>Power (</w:t>
      </w:r>
      <w:r w:rsidR="00D7154E" w:rsidRPr="00263766">
        <w:t>Xcel E</w:t>
      </w:r>
      <w:r w:rsidR="00554947" w:rsidRPr="00263766">
        <w:t>nergy</w:t>
      </w:r>
      <w:r w:rsidRPr="00263766">
        <w:t>)</w:t>
      </w:r>
      <w:r w:rsidR="00263766" w:rsidRPr="00263766">
        <w:t xml:space="preserve"> Update</w:t>
      </w:r>
    </w:p>
    <w:p w14:paraId="6EC8A689" w14:textId="77777777" w:rsidR="00843CAF" w:rsidRDefault="00843CAF" w:rsidP="002B581F">
      <w:pPr>
        <w:numPr>
          <w:ilvl w:val="1"/>
          <w:numId w:val="1"/>
        </w:numPr>
        <w:spacing w:before="120" w:after="120"/>
        <w:jc w:val="both"/>
      </w:pPr>
      <w:r>
        <w:lastRenderedPageBreak/>
        <w:t>Xcel will be replacing streetlights on Lanham, Fleetwood, Shannon, Kemrich, Weston, Village, Tara, Antrim Ter, Antrim Ct</w:t>
      </w:r>
    </w:p>
    <w:p w14:paraId="4F867AE5" w14:textId="4468426A" w:rsidR="00263766" w:rsidRDefault="000D38C5" w:rsidP="002B581F">
      <w:pPr>
        <w:numPr>
          <w:ilvl w:val="1"/>
          <w:numId w:val="1"/>
        </w:numPr>
        <w:spacing w:before="120" w:after="120"/>
        <w:jc w:val="both"/>
      </w:pPr>
      <w:r w:rsidRPr="00263766">
        <w:t>Streetlight</w:t>
      </w:r>
      <w:r w:rsidR="00E101DF" w:rsidRPr="00263766">
        <w:t xml:space="preserve"> </w:t>
      </w:r>
      <w:r w:rsidR="00263766" w:rsidRPr="00263766">
        <w:t>and utility po</w:t>
      </w:r>
      <w:r w:rsidR="00E101DF" w:rsidRPr="00263766">
        <w:t>le</w:t>
      </w:r>
      <w:r w:rsidR="00263766" w:rsidRPr="00263766">
        <w:t xml:space="preserve"> relocation</w:t>
      </w:r>
      <w:r w:rsidR="00E101DF" w:rsidRPr="00263766">
        <w:t>s</w:t>
      </w:r>
      <w:r w:rsidR="00840F05">
        <w:t xml:space="preserve"> </w:t>
      </w:r>
      <w:r w:rsidR="00862AB5">
        <w:t>are necessary</w:t>
      </w:r>
      <w:r w:rsidR="005214C5">
        <w:t>.</w:t>
      </w:r>
    </w:p>
    <w:p w14:paraId="4EF72E09" w14:textId="67C3B6AE" w:rsidR="00A80C8C" w:rsidRPr="00263766" w:rsidRDefault="00211891" w:rsidP="002B581F">
      <w:pPr>
        <w:numPr>
          <w:ilvl w:val="2"/>
          <w:numId w:val="1"/>
        </w:numPr>
        <w:spacing w:before="120" w:after="120"/>
        <w:jc w:val="both"/>
      </w:pPr>
      <w:r>
        <w:t>Certain s</w:t>
      </w:r>
      <w:r w:rsidR="000D38C5">
        <w:t>treetlights</w:t>
      </w:r>
      <w:r w:rsidR="00A80C8C">
        <w:t xml:space="preserve"> will be off for long periods</w:t>
      </w:r>
      <w:r w:rsidR="00843CAF">
        <w:t xml:space="preserve"> (could be days or weeks)</w:t>
      </w:r>
      <w:r w:rsidR="00A80C8C">
        <w:t xml:space="preserve">. </w:t>
      </w:r>
    </w:p>
    <w:p w14:paraId="05E5BF74" w14:textId="06327BD8" w:rsidR="008A3A25" w:rsidRPr="00AA0E02" w:rsidRDefault="008A3A25" w:rsidP="002B581F">
      <w:pPr>
        <w:tabs>
          <w:tab w:val="left" w:pos="720"/>
        </w:tabs>
        <w:spacing w:before="120" w:after="120"/>
        <w:jc w:val="both"/>
        <w:rPr>
          <w:b/>
          <w:bCs/>
        </w:rPr>
      </w:pPr>
      <w:r w:rsidRPr="00AA0E02">
        <w:rPr>
          <w:b/>
          <w:bCs/>
        </w:rPr>
        <w:t>PROJECT SCHEDULE:</w:t>
      </w:r>
    </w:p>
    <w:p w14:paraId="673F79D8" w14:textId="604411C7" w:rsidR="00862AB5" w:rsidRPr="00862AB5" w:rsidRDefault="00862AB5" w:rsidP="002B581F">
      <w:pPr>
        <w:numPr>
          <w:ilvl w:val="0"/>
          <w:numId w:val="3"/>
        </w:numPr>
        <w:spacing w:before="120" w:after="120"/>
        <w:jc w:val="both"/>
        <w:rPr>
          <w:b/>
        </w:rPr>
      </w:pPr>
      <w:bookmarkStart w:id="1" w:name="_Hlk5808203"/>
      <w:r w:rsidRPr="00862AB5">
        <w:rPr>
          <w:u w:val="single"/>
        </w:rPr>
        <w:t>Proposed Schedule</w:t>
      </w:r>
      <w:r w:rsidRPr="00862AB5">
        <w:t xml:space="preserve"> – Starting major work during the week of </w:t>
      </w:r>
      <w:r w:rsidR="0094547A">
        <w:rPr>
          <w:b/>
          <w:bCs/>
        </w:rPr>
        <w:t>4/27</w:t>
      </w:r>
      <w:r w:rsidR="00843CAF">
        <w:t xml:space="preserve"> </w:t>
      </w:r>
      <w:r w:rsidRPr="00862AB5">
        <w:t xml:space="preserve">on </w:t>
      </w:r>
      <w:r w:rsidR="00BC2B51">
        <w:rPr>
          <w:b/>
          <w:bCs/>
        </w:rPr>
        <w:t>Phase 1</w:t>
      </w:r>
      <w:r w:rsidRPr="00862AB5">
        <w:t>.</w:t>
      </w:r>
    </w:p>
    <w:p w14:paraId="09324C7B" w14:textId="77777777" w:rsidR="00862AB5" w:rsidRPr="00862AB5" w:rsidRDefault="00862AB5" w:rsidP="002B581F">
      <w:pPr>
        <w:numPr>
          <w:ilvl w:val="1"/>
          <w:numId w:val="3"/>
        </w:numPr>
        <w:spacing w:before="120" w:after="120"/>
        <w:jc w:val="both"/>
        <w:rPr>
          <w:b/>
        </w:rPr>
      </w:pPr>
      <w:r w:rsidRPr="00862AB5">
        <w:t xml:space="preserve">Temporary watermain, reclamation (pavement grinding), removals (curb, drive aprons, driveways), utility installation and replacement, concrete curb, asphalt paving, sidewalks, and turf restoration. </w:t>
      </w:r>
    </w:p>
    <w:p w14:paraId="69ACCB92" w14:textId="43346BCC" w:rsidR="00862AB5" w:rsidRPr="00862AB5" w:rsidRDefault="00862AB5" w:rsidP="002B581F">
      <w:pPr>
        <w:numPr>
          <w:ilvl w:val="1"/>
          <w:numId w:val="3"/>
        </w:numPr>
        <w:spacing w:before="120" w:after="120"/>
        <w:jc w:val="both"/>
      </w:pPr>
      <w:bookmarkStart w:id="2" w:name="_Hlk5807125"/>
      <w:r w:rsidRPr="00862AB5">
        <w:t xml:space="preserve">Construction will have multiple phases over the spring, summer and fall.  One phase starts and nears completion, then the contractor transitions to the next phase.  Once your street pavement is reclaimed or removed, it is typically 12 weeks until it is paved with asphalt.  </w:t>
      </w:r>
      <w:r w:rsidR="00211891">
        <w:t>(Not including turf</w:t>
      </w:r>
      <w:r w:rsidR="0094547A">
        <w:t>, irrigation,</w:t>
      </w:r>
      <w:r w:rsidR="00211891">
        <w:t xml:space="preserve"> and landscaping)</w:t>
      </w:r>
    </w:p>
    <w:bookmarkEnd w:id="2"/>
    <w:p w14:paraId="250A856B" w14:textId="3785B40C" w:rsidR="00862AB5" w:rsidRPr="00862AB5" w:rsidRDefault="00862AB5" w:rsidP="002B581F">
      <w:pPr>
        <w:numPr>
          <w:ilvl w:val="0"/>
          <w:numId w:val="3"/>
        </w:numPr>
        <w:tabs>
          <w:tab w:val="num" w:pos="720"/>
        </w:tabs>
        <w:spacing w:before="120" w:after="120"/>
        <w:jc w:val="both"/>
      </w:pPr>
      <w:r w:rsidRPr="00862AB5">
        <w:rPr>
          <w:u w:val="single"/>
        </w:rPr>
        <w:t>Completion date</w:t>
      </w:r>
      <w:r w:rsidRPr="00862AB5">
        <w:t xml:space="preserve"> - The substantial completion date is on or before </w:t>
      </w:r>
      <w:r w:rsidRPr="00862AB5">
        <w:rPr>
          <w:b/>
        </w:rPr>
        <w:t>November 1</w:t>
      </w:r>
      <w:r w:rsidR="00843CAF">
        <w:rPr>
          <w:b/>
        </w:rPr>
        <w:t>6</w:t>
      </w:r>
      <w:r w:rsidRPr="00862AB5">
        <w:rPr>
          <w:b/>
        </w:rPr>
        <w:t>, 202</w:t>
      </w:r>
      <w:r w:rsidR="00843CAF">
        <w:rPr>
          <w:b/>
        </w:rPr>
        <w:t>6</w:t>
      </w:r>
      <w:r w:rsidRPr="00862AB5">
        <w:t>.  Wrap up next spring and early summer.</w:t>
      </w:r>
    </w:p>
    <w:p w14:paraId="1FAD2A7F" w14:textId="0A5515DF" w:rsidR="00862AB5" w:rsidRDefault="00862AB5" w:rsidP="002B581F">
      <w:pPr>
        <w:numPr>
          <w:ilvl w:val="0"/>
          <w:numId w:val="3"/>
        </w:numPr>
        <w:tabs>
          <w:tab w:val="num" w:pos="720"/>
        </w:tabs>
        <w:spacing w:before="120" w:after="120"/>
        <w:jc w:val="both"/>
      </w:pPr>
      <w:r w:rsidRPr="00862AB5">
        <w:rPr>
          <w:u w:val="single"/>
        </w:rPr>
        <w:t>Working Hours</w:t>
      </w:r>
      <w:r w:rsidRPr="00862AB5">
        <w:t xml:space="preserve"> (Equipment start/stop hours) – </w:t>
      </w:r>
      <w:r w:rsidRPr="00862AB5">
        <w:rPr>
          <w:b/>
          <w:bCs/>
        </w:rPr>
        <w:t>7:00 a.m. to 9:00 p.m.,</w:t>
      </w:r>
      <w:r w:rsidRPr="00862AB5">
        <w:t xml:space="preserve"> </w:t>
      </w:r>
      <w:r w:rsidR="00962692" w:rsidRPr="00A40CD5">
        <w:t>Monday through Friday</w:t>
      </w:r>
      <w:r w:rsidRPr="00A40CD5">
        <w:t xml:space="preserve"> </w:t>
      </w:r>
      <w:r w:rsidRPr="00862AB5">
        <w:t xml:space="preserve">and </w:t>
      </w:r>
      <w:r w:rsidRPr="00862AB5">
        <w:rPr>
          <w:b/>
        </w:rPr>
        <w:t>8:00 a.m. to 7 p.m.</w:t>
      </w:r>
      <w:r w:rsidRPr="00862AB5">
        <w:t xml:space="preserve"> Saturday. Sundays and Holidays with prior approval only.  </w:t>
      </w:r>
    </w:p>
    <w:p w14:paraId="7F72BE5E" w14:textId="58988DE1" w:rsidR="00665E16" w:rsidRPr="00AA0E02" w:rsidRDefault="00862AB5" w:rsidP="002B581F">
      <w:pPr>
        <w:numPr>
          <w:ilvl w:val="1"/>
          <w:numId w:val="3"/>
        </w:numPr>
        <w:spacing w:before="120" w:after="120"/>
        <w:jc w:val="both"/>
      </w:pPr>
      <w:r w:rsidRPr="00862AB5">
        <w:t>If construction equipment starts prior to 7 AM, call the on-sit</w:t>
      </w:r>
      <w:r>
        <w:t xml:space="preserve">e Project manager </w:t>
      </w:r>
      <w:r w:rsidR="0094547A">
        <w:t>Chris</w:t>
      </w:r>
      <w:r>
        <w:t>.</w:t>
      </w:r>
      <w:r w:rsidR="00665E16" w:rsidRPr="00AA0E02">
        <w:t xml:space="preserve"> </w:t>
      </w:r>
    </w:p>
    <w:p w14:paraId="02E01707" w14:textId="77777777" w:rsidR="00665E16" w:rsidRPr="00C637B4" w:rsidRDefault="00665E16" w:rsidP="002B581F">
      <w:pPr>
        <w:tabs>
          <w:tab w:val="left" w:pos="720"/>
        </w:tabs>
        <w:spacing w:before="120" w:after="120"/>
        <w:ind w:left="720" w:hanging="720"/>
        <w:jc w:val="both"/>
        <w:rPr>
          <w:b/>
          <w:bCs/>
        </w:rPr>
      </w:pPr>
      <w:bookmarkStart w:id="3" w:name="_Hlk5807257"/>
      <w:bookmarkEnd w:id="1"/>
      <w:r w:rsidRPr="00C637B4">
        <w:rPr>
          <w:b/>
          <w:bCs/>
        </w:rPr>
        <w:t>COMMUNICATION:</w:t>
      </w:r>
    </w:p>
    <w:p w14:paraId="69E02C66" w14:textId="57A998D4" w:rsidR="00665E16" w:rsidRPr="00C637B4" w:rsidRDefault="00665E16" w:rsidP="002B581F">
      <w:pPr>
        <w:numPr>
          <w:ilvl w:val="0"/>
          <w:numId w:val="2"/>
        </w:numPr>
        <w:spacing w:before="120" w:after="120"/>
        <w:jc w:val="both"/>
        <w:rPr>
          <w:rFonts w:cs="Arial"/>
        </w:rPr>
      </w:pPr>
      <w:r w:rsidRPr="00C637B4">
        <w:rPr>
          <w:u w:val="single"/>
        </w:rPr>
        <w:t xml:space="preserve">Better Together </w:t>
      </w:r>
      <w:r w:rsidR="00C637B4">
        <w:rPr>
          <w:u w:val="single"/>
        </w:rPr>
        <w:t xml:space="preserve">Edina </w:t>
      </w:r>
      <w:r w:rsidRPr="00C637B4">
        <w:rPr>
          <w:u w:val="single"/>
        </w:rPr>
        <w:t xml:space="preserve">website </w:t>
      </w:r>
      <w:r w:rsidRPr="00C637B4">
        <w:t xml:space="preserve">– The best way to stay informed during the project.    </w:t>
      </w:r>
    </w:p>
    <w:p w14:paraId="22EA0C07" w14:textId="338D7B3E" w:rsidR="008372A8" w:rsidRDefault="008372A8" w:rsidP="002B581F">
      <w:pPr>
        <w:numPr>
          <w:ilvl w:val="1"/>
          <w:numId w:val="3"/>
        </w:numPr>
        <w:spacing w:before="120" w:after="120"/>
        <w:jc w:val="both"/>
        <w:rPr>
          <w:rFonts w:cs="Arial"/>
        </w:rPr>
      </w:pPr>
      <w:hyperlink r:id="rId11" w:history="1">
        <w:r w:rsidRPr="00355BA6">
          <w:rPr>
            <w:rStyle w:val="Hyperlink"/>
            <w:rFonts w:cs="Arial"/>
          </w:rPr>
          <w:t>https://www.bettertogetheredina.org/prospect-knolls</w:t>
        </w:r>
      </w:hyperlink>
    </w:p>
    <w:p w14:paraId="23E8BB7B" w14:textId="7D4388F5" w:rsidR="00A72AE2" w:rsidRDefault="00A72AE2" w:rsidP="002B581F">
      <w:pPr>
        <w:numPr>
          <w:ilvl w:val="1"/>
          <w:numId w:val="3"/>
        </w:numPr>
        <w:spacing w:before="120" w:after="120"/>
        <w:jc w:val="both"/>
        <w:rPr>
          <w:rFonts w:cs="Arial"/>
        </w:rPr>
      </w:pPr>
      <w:r>
        <w:rPr>
          <w:rFonts w:cs="Arial"/>
        </w:rPr>
        <w:t>Sign up for project updates via email.</w:t>
      </w:r>
    </w:p>
    <w:p w14:paraId="1FC8FB72" w14:textId="77777777" w:rsidR="008372A8" w:rsidRPr="00917452" w:rsidRDefault="008372A8" w:rsidP="002B581F">
      <w:pPr>
        <w:numPr>
          <w:ilvl w:val="1"/>
          <w:numId w:val="3"/>
        </w:numPr>
        <w:spacing w:before="120" w:after="120"/>
        <w:jc w:val="both"/>
        <w:rPr>
          <w:rFonts w:cs="Arial"/>
        </w:rPr>
      </w:pPr>
      <w:r w:rsidRPr="00917452">
        <w:rPr>
          <w:rFonts w:cs="Arial"/>
        </w:rPr>
        <w:t xml:space="preserve">The on-site project manager will provide big picture updates weekly on what to expect.  </w:t>
      </w:r>
    </w:p>
    <w:p w14:paraId="23A99648" w14:textId="2E828F14" w:rsidR="006D02E6" w:rsidRPr="006D02E6" w:rsidRDefault="00665E16" w:rsidP="002B581F">
      <w:pPr>
        <w:numPr>
          <w:ilvl w:val="1"/>
          <w:numId w:val="3"/>
        </w:numPr>
        <w:spacing w:before="120" w:after="120"/>
        <w:jc w:val="both"/>
        <w:rPr>
          <w:rFonts w:cs="Arial"/>
        </w:rPr>
      </w:pPr>
      <w:r w:rsidRPr="00C637B4">
        <w:rPr>
          <w:rFonts w:cs="Arial"/>
        </w:rPr>
        <w:t xml:space="preserve">Sign up for text alerts.  These are strictly for urgent and unplanned occurrences.   </w:t>
      </w:r>
    </w:p>
    <w:p w14:paraId="567D8AD2" w14:textId="1C8E3075" w:rsidR="002D01F3" w:rsidRPr="00C637B4" w:rsidRDefault="002D01F3" w:rsidP="002B581F">
      <w:pPr>
        <w:numPr>
          <w:ilvl w:val="0"/>
          <w:numId w:val="3"/>
        </w:numPr>
        <w:spacing w:before="120" w:after="120"/>
      </w:pPr>
      <w:r w:rsidRPr="00C637B4">
        <w:rPr>
          <w:u w:val="single"/>
        </w:rPr>
        <w:t xml:space="preserve">Daytime non-urgent matter </w:t>
      </w:r>
      <w:r w:rsidRPr="00C637B4">
        <w:t xml:space="preserve">– Email the </w:t>
      </w:r>
      <w:r w:rsidR="00AD7EAA" w:rsidRPr="00C637B4">
        <w:t>on-site project manager</w:t>
      </w:r>
      <w:r w:rsidR="00A72AE2">
        <w:t xml:space="preserve"> </w:t>
      </w:r>
      <w:r w:rsidR="000762E1">
        <w:t>Chris</w:t>
      </w:r>
      <w:r w:rsidR="00037D5F">
        <w:t>.</w:t>
      </w:r>
    </w:p>
    <w:p w14:paraId="29437554" w14:textId="6A87A927" w:rsidR="002D01F3" w:rsidRPr="00C637B4" w:rsidRDefault="002D01F3" w:rsidP="002B581F">
      <w:pPr>
        <w:numPr>
          <w:ilvl w:val="0"/>
          <w:numId w:val="3"/>
        </w:numPr>
        <w:spacing w:before="120" w:after="120"/>
      </w:pPr>
      <w:r w:rsidRPr="00C637B4">
        <w:rPr>
          <w:u w:val="single"/>
        </w:rPr>
        <w:t xml:space="preserve">Daytime urgent </w:t>
      </w:r>
      <w:r w:rsidRPr="00C637B4">
        <w:t xml:space="preserve">– Call the </w:t>
      </w:r>
      <w:r w:rsidR="00AD7EAA" w:rsidRPr="00C637B4">
        <w:t>on-site project manager</w:t>
      </w:r>
      <w:r w:rsidR="00A72AE2">
        <w:t xml:space="preserve"> </w:t>
      </w:r>
      <w:r w:rsidR="000762E1">
        <w:t>Chris</w:t>
      </w:r>
      <w:r w:rsidR="00037D5F">
        <w:t>.</w:t>
      </w:r>
    </w:p>
    <w:p w14:paraId="1BF8E598" w14:textId="6A5C21A8" w:rsidR="002D01F3" w:rsidRPr="00C637B4" w:rsidRDefault="002D01F3" w:rsidP="002B581F">
      <w:pPr>
        <w:numPr>
          <w:ilvl w:val="0"/>
          <w:numId w:val="3"/>
        </w:numPr>
        <w:spacing w:before="120" w:after="120"/>
      </w:pPr>
      <w:r w:rsidRPr="00C637B4">
        <w:rPr>
          <w:u w:val="single"/>
        </w:rPr>
        <w:t>Emergencies</w:t>
      </w:r>
      <w:r w:rsidRPr="00C637B4">
        <w:t xml:space="preserve"> – Call 911 day or </w:t>
      </w:r>
      <w:r w:rsidR="00037D5F" w:rsidRPr="00C637B4">
        <w:t>night.</w:t>
      </w:r>
    </w:p>
    <w:p w14:paraId="767126D8" w14:textId="7BBF7EB1" w:rsidR="006D02E6" w:rsidRPr="00A40CD5" w:rsidRDefault="002D01F3" w:rsidP="002B581F">
      <w:pPr>
        <w:numPr>
          <w:ilvl w:val="0"/>
          <w:numId w:val="3"/>
        </w:numPr>
        <w:spacing w:before="120" w:after="120"/>
      </w:pPr>
      <w:r w:rsidRPr="00A40CD5">
        <w:rPr>
          <w:u w:val="single"/>
        </w:rPr>
        <w:t>After Hours Number</w:t>
      </w:r>
      <w:r w:rsidRPr="00A40CD5">
        <w:t xml:space="preserve"> – Police Non-Emergency 952-826-1600</w:t>
      </w:r>
    </w:p>
    <w:p w14:paraId="7C6C3A98" w14:textId="582D5CC7" w:rsidR="006D02E6" w:rsidRPr="00A40CD5" w:rsidRDefault="006D02E6" w:rsidP="002B581F">
      <w:pPr>
        <w:numPr>
          <w:ilvl w:val="0"/>
          <w:numId w:val="3"/>
        </w:numPr>
        <w:spacing w:before="120" w:after="120"/>
      </w:pPr>
      <w:r w:rsidRPr="00A40CD5">
        <w:rPr>
          <w:u w:val="single"/>
        </w:rPr>
        <w:t xml:space="preserve">Notices </w:t>
      </w:r>
      <w:r w:rsidRPr="00A40CD5">
        <w:t xml:space="preserve">– Typically delivered 24 hours before shutoff/loss of access. </w:t>
      </w:r>
      <w:r w:rsidR="008372A8">
        <w:t>You will not receive notices daily, but we encourage you to c</w:t>
      </w:r>
      <w:r w:rsidR="00A72AE2" w:rsidRPr="00A40CD5">
        <w:t xml:space="preserve">heck your </w:t>
      </w:r>
      <w:r w:rsidR="008372A8">
        <w:t>f</w:t>
      </w:r>
      <w:r w:rsidRPr="00A40CD5">
        <w:t>ront door</w:t>
      </w:r>
      <w:r w:rsidR="00A72AE2" w:rsidRPr="00A40CD5">
        <w:t xml:space="preserve"> daily!</w:t>
      </w:r>
      <w:r w:rsidR="00B7074C" w:rsidRPr="00A40CD5">
        <w:t xml:space="preserve"> </w:t>
      </w:r>
      <w:r w:rsidR="008372A8">
        <w:t xml:space="preserve"> </w:t>
      </w:r>
    </w:p>
    <w:bookmarkEnd w:id="3"/>
    <w:p w14:paraId="4F304B7D" w14:textId="77777777" w:rsidR="004E44B0" w:rsidRPr="00AA0E02" w:rsidRDefault="004E44B0" w:rsidP="002B581F">
      <w:pPr>
        <w:tabs>
          <w:tab w:val="left" w:pos="720"/>
        </w:tabs>
        <w:spacing w:before="120" w:after="120"/>
        <w:ind w:left="720" w:hanging="720"/>
        <w:jc w:val="both"/>
        <w:rPr>
          <w:b/>
          <w:bCs/>
        </w:rPr>
      </w:pPr>
      <w:r w:rsidRPr="00AA0E02">
        <w:rPr>
          <w:b/>
          <w:bCs/>
        </w:rPr>
        <w:t>CONSTRUCTION ITEMS:</w:t>
      </w:r>
    </w:p>
    <w:p w14:paraId="30874795" w14:textId="77777777" w:rsidR="008372A8" w:rsidRPr="00036820" w:rsidRDefault="008372A8" w:rsidP="002B581F">
      <w:pPr>
        <w:numPr>
          <w:ilvl w:val="0"/>
          <w:numId w:val="2"/>
        </w:numPr>
        <w:spacing w:before="120" w:after="120"/>
        <w:rPr>
          <w:rFonts w:cs="Arial"/>
        </w:rPr>
      </w:pPr>
      <w:r w:rsidRPr="00036820">
        <w:rPr>
          <w:u w:val="single"/>
        </w:rPr>
        <w:t xml:space="preserve">Driveway Accessibility </w:t>
      </w:r>
      <w:r w:rsidRPr="00036820">
        <w:t>– You will generally have access in and out of your driveway each morning and evening, and potentially throughout the day.  Exceptions include:</w:t>
      </w:r>
    </w:p>
    <w:p w14:paraId="50D1FEF6" w14:textId="77777777" w:rsidR="008372A8" w:rsidRPr="00036820" w:rsidRDefault="008372A8" w:rsidP="002B581F">
      <w:pPr>
        <w:numPr>
          <w:ilvl w:val="1"/>
          <w:numId w:val="3"/>
        </w:numPr>
        <w:spacing w:before="120" w:after="120"/>
        <w:jc w:val="both"/>
        <w:rPr>
          <w:rFonts w:cs="Arial"/>
        </w:rPr>
      </w:pPr>
      <w:r w:rsidRPr="00036820">
        <w:t xml:space="preserve">Excavations in front of your driveway.  The contractor will knock on your door notifying you of the work and give you time to park your car on the street, so you aren’t blocked in.  </w:t>
      </w:r>
    </w:p>
    <w:p w14:paraId="232F096C" w14:textId="77777777" w:rsidR="008372A8" w:rsidRDefault="008372A8" w:rsidP="002B581F">
      <w:pPr>
        <w:numPr>
          <w:ilvl w:val="1"/>
          <w:numId w:val="3"/>
        </w:numPr>
        <w:spacing w:before="120" w:after="120"/>
        <w:jc w:val="both"/>
      </w:pPr>
      <w:r w:rsidRPr="00036820">
        <w:t xml:space="preserve">Concrete curb and driveway apron replacement. </w:t>
      </w:r>
    </w:p>
    <w:p w14:paraId="14CE822D" w14:textId="77777777" w:rsidR="008372A8" w:rsidRDefault="008372A8" w:rsidP="002B581F">
      <w:pPr>
        <w:numPr>
          <w:ilvl w:val="1"/>
          <w:numId w:val="3"/>
        </w:numPr>
        <w:spacing w:before="120" w:after="120"/>
        <w:jc w:val="both"/>
      </w:pPr>
      <w:r>
        <w:t xml:space="preserve">Door notices are typically provided when you’re going to be without driveway access for more than a day.  </w:t>
      </w:r>
    </w:p>
    <w:p w14:paraId="24D8B891" w14:textId="77777777" w:rsidR="00434763" w:rsidRPr="00434763" w:rsidRDefault="005A3121" w:rsidP="002B581F">
      <w:pPr>
        <w:numPr>
          <w:ilvl w:val="0"/>
          <w:numId w:val="3"/>
        </w:numPr>
        <w:spacing w:before="120" w:after="120"/>
        <w:jc w:val="both"/>
      </w:pPr>
      <w:r w:rsidRPr="00434763">
        <w:rPr>
          <w:rFonts w:cs="Arial"/>
          <w:u w:val="single"/>
        </w:rPr>
        <w:t>Traffic control / road closures / detours</w:t>
      </w:r>
      <w:r w:rsidRPr="00434763">
        <w:rPr>
          <w:rFonts w:cs="Arial"/>
        </w:rPr>
        <w:t xml:space="preserve"> – In general, your streets will remain open during construction.  </w:t>
      </w:r>
    </w:p>
    <w:p w14:paraId="1985C689" w14:textId="73958049" w:rsidR="00434763" w:rsidRDefault="00434763" w:rsidP="002B581F">
      <w:pPr>
        <w:numPr>
          <w:ilvl w:val="1"/>
          <w:numId w:val="3"/>
        </w:numPr>
        <w:spacing w:before="120" w:after="120"/>
        <w:jc w:val="both"/>
      </w:pPr>
      <w:r>
        <w:rPr>
          <w:rFonts w:cs="Arial"/>
        </w:rPr>
        <w:lastRenderedPageBreak/>
        <w:t>Streets</w:t>
      </w:r>
      <w:r w:rsidR="005A3121" w:rsidRPr="00434763">
        <w:rPr>
          <w:rFonts w:cs="Arial"/>
        </w:rPr>
        <w:t xml:space="preserve"> will be signed as road closed to through traffic.  </w:t>
      </w:r>
      <w:r w:rsidR="00CB3701" w:rsidRPr="00C637B4">
        <w:t xml:space="preserve"> </w:t>
      </w:r>
    </w:p>
    <w:p w14:paraId="1D527975" w14:textId="136809E8" w:rsidR="000762E1" w:rsidRDefault="000762E1" w:rsidP="002B581F">
      <w:pPr>
        <w:numPr>
          <w:ilvl w:val="1"/>
          <w:numId w:val="3"/>
        </w:numPr>
        <w:spacing w:before="120" w:after="120"/>
        <w:jc w:val="both"/>
      </w:pPr>
      <w:r>
        <w:t>There are limited options in and out of neighborhood. You may have to go different routes than usual. We will do our best to keep at least one access open, but understand issues may come up.</w:t>
      </w:r>
    </w:p>
    <w:p w14:paraId="3863D299" w14:textId="34820CBC" w:rsidR="008372A8" w:rsidRDefault="008372A8" w:rsidP="002B581F">
      <w:pPr>
        <w:numPr>
          <w:ilvl w:val="1"/>
          <w:numId w:val="3"/>
        </w:numPr>
        <w:spacing w:before="120" w:after="120"/>
        <w:jc w:val="both"/>
      </w:pPr>
      <w:r>
        <w:t>Access will be limited periodically on</w:t>
      </w:r>
      <w:r>
        <w:t xml:space="preserve"> the cul-de-sacs.</w:t>
      </w:r>
    </w:p>
    <w:p w14:paraId="292D4C26" w14:textId="1FFEBCC0" w:rsidR="00434763" w:rsidRPr="006D2467" w:rsidRDefault="00434763" w:rsidP="002B581F">
      <w:pPr>
        <w:numPr>
          <w:ilvl w:val="1"/>
          <w:numId w:val="3"/>
        </w:numPr>
        <w:spacing w:before="120" w:after="120"/>
        <w:jc w:val="both"/>
      </w:pPr>
      <w:r>
        <w:t>T</w:t>
      </w:r>
      <w:r w:rsidRPr="006D2467">
        <w:t xml:space="preserve">here may be </w:t>
      </w:r>
      <w:r>
        <w:t xml:space="preserve">street </w:t>
      </w:r>
      <w:r w:rsidRPr="006D2467">
        <w:t>access issues for brief periods.  We ask for your patience for these inconveniences.</w:t>
      </w:r>
    </w:p>
    <w:p w14:paraId="51A31FAC" w14:textId="413A4E21" w:rsidR="00CE001A" w:rsidRPr="00987B56" w:rsidRDefault="00CE001A" w:rsidP="002B581F">
      <w:pPr>
        <w:numPr>
          <w:ilvl w:val="0"/>
          <w:numId w:val="2"/>
        </w:numPr>
        <w:shd w:val="clear" w:color="auto" w:fill="FFFFFF"/>
        <w:spacing w:before="120" w:after="120"/>
        <w:rPr>
          <w:rFonts w:cs="Arial"/>
          <w:szCs w:val="24"/>
        </w:rPr>
      </w:pPr>
      <w:r w:rsidRPr="00987B56">
        <w:rPr>
          <w:rFonts w:cs="Arial"/>
          <w:u w:val="single"/>
        </w:rPr>
        <w:t>On Street Parking Restriction</w:t>
      </w:r>
      <w:r w:rsidR="00433341" w:rsidRPr="00987B56">
        <w:rPr>
          <w:rFonts w:cs="Arial"/>
          <w:u w:val="single"/>
        </w:rPr>
        <w:t xml:space="preserve"> </w:t>
      </w:r>
      <w:r w:rsidR="00433341" w:rsidRPr="00987B56">
        <w:rPr>
          <w:rFonts w:cs="Arial"/>
        </w:rPr>
        <w:t xml:space="preserve">– </w:t>
      </w:r>
      <w:r w:rsidRPr="00987B56">
        <w:rPr>
          <w:rFonts w:cs="Arial"/>
          <w:szCs w:val="24"/>
        </w:rPr>
        <w:t>No on street parking allowed</w:t>
      </w:r>
      <w:r w:rsidR="00433341" w:rsidRPr="00987B56">
        <w:rPr>
          <w:rFonts w:cs="Arial"/>
          <w:szCs w:val="24"/>
        </w:rPr>
        <w:t xml:space="preserve"> during construction</w:t>
      </w:r>
      <w:r w:rsidR="008A2D05" w:rsidRPr="00987B56">
        <w:rPr>
          <w:rFonts w:cs="Arial"/>
          <w:szCs w:val="24"/>
        </w:rPr>
        <w:t xml:space="preserve">. </w:t>
      </w:r>
      <w:r w:rsidR="00433341" w:rsidRPr="00987B56">
        <w:rPr>
          <w:rFonts w:cs="Arial"/>
          <w:szCs w:val="24"/>
        </w:rPr>
        <w:t xml:space="preserve"> </w:t>
      </w:r>
      <w:bookmarkStart w:id="4" w:name="_Hlk5808369"/>
      <w:r w:rsidR="00433341" w:rsidRPr="00987B56">
        <w:rPr>
          <w:rFonts w:cs="Arial"/>
          <w:szCs w:val="24"/>
        </w:rPr>
        <w:t>Exceptions to this will be during concrete work at your driveway</w:t>
      </w:r>
      <w:r w:rsidR="00396609">
        <w:rPr>
          <w:rFonts w:cs="Arial"/>
          <w:szCs w:val="24"/>
        </w:rPr>
        <w:t>, or you may receive a construction notice asking you to park in a specific location.</w:t>
      </w:r>
      <w:r w:rsidR="00433341" w:rsidRPr="00987B56">
        <w:rPr>
          <w:rFonts w:cs="Arial"/>
          <w:szCs w:val="24"/>
        </w:rPr>
        <w:t xml:space="preserve">  </w:t>
      </w:r>
    </w:p>
    <w:bookmarkEnd w:id="4"/>
    <w:p w14:paraId="7BC9070E" w14:textId="77777777" w:rsidR="003D1E15" w:rsidRDefault="00CE001A" w:rsidP="002B581F">
      <w:pPr>
        <w:numPr>
          <w:ilvl w:val="1"/>
          <w:numId w:val="3"/>
        </w:numPr>
        <w:spacing w:before="120" w:after="120"/>
        <w:jc w:val="both"/>
      </w:pPr>
      <w:r w:rsidRPr="00987B56">
        <w:t xml:space="preserve">Only construction traffic and emergency services.  </w:t>
      </w:r>
    </w:p>
    <w:p w14:paraId="2C98831B" w14:textId="15EE8DF7" w:rsidR="003D1E15" w:rsidRPr="003D1E15" w:rsidRDefault="00CE001A" w:rsidP="002B581F">
      <w:pPr>
        <w:numPr>
          <w:ilvl w:val="1"/>
          <w:numId w:val="3"/>
        </w:numPr>
        <w:spacing w:before="120" w:after="120"/>
        <w:jc w:val="both"/>
      </w:pPr>
      <w:r w:rsidRPr="00987B56">
        <w:t xml:space="preserve">Inform your private contractors and guests of this parking restriction.  </w:t>
      </w:r>
    </w:p>
    <w:p w14:paraId="5D19AA57" w14:textId="126FEB16" w:rsidR="00CE001A" w:rsidRPr="003D1E15" w:rsidRDefault="00F17BC3" w:rsidP="002B581F">
      <w:pPr>
        <w:numPr>
          <w:ilvl w:val="1"/>
          <w:numId w:val="3"/>
        </w:numPr>
        <w:spacing w:before="120" w:after="120"/>
        <w:jc w:val="both"/>
      </w:pPr>
      <w:r w:rsidRPr="003D1E15">
        <w:t>M</w:t>
      </w:r>
      <w:r w:rsidR="00CE001A" w:rsidRPr="003D1E15">
        <w:t>ajor disruption</w:t>
      </w:r>
      <w:r w:rsidRPr="003D1E15">
        <w:t>s</w:t>
      </w:r>
      <w:r w:rsidR="00CE001A" w:rsidRPr="003D1E15">
        <w:t xml:space="preserve"> to service providers such as refuse and recycling, mail delivery, bussing, </w:t>
      </w:r>
      <w:r w:rsidR="00AA0E02" w:rsidRPr="003D1E15">
        <w:t>etc.</w:t>
      </w:r>
      <w:r w:rsidRPr="003D1E15">
        <w:t xml:space="preserve"> are not anticipated</w:t>
      </w:r>
      <w:r w:rsidR="003D1E15" w:rsidRPr="003D1E15">
        <w:t>.</w:t>
      </w:r>
    </w:p>
    <w:p w14:paraId="172E82C4" w14:textId="3C4806E5" w:rsidR="006D2467" w:rsidRPr="005214C5" w:rsidRDefault="006D2467" w:rsidP="002B581F">
      <w:pPr>
        <w:numPr>
          <w:ilvl w:val="0"/>
          <w:numId w:val="3"/>
        </w:numPr>
        <w:spacing w:before="120" w:after="120"/>
        <w:jc w:val="both"/>
      </w:pPr>
      <w:r w:rsidRPr="005214C5">
        <w:rPr>
          <w:u w:val="single"/>
        </w:rPr>
        <w:t>Private upgrades to your sewer and water services</w:t>
      </w:r>
      <w:r w:rsidRPr="005214C5">
        <w:t xml:space="preserve"> </w:t>
      </w:r>
      <w:bookmarkStart w:id="5" w:name="_Hlk5808260"/>
    </w:p>
    <w:bookmarkEnd w:id="5"/>
    <w:p w14:paraId="6E5B578A" w14:textId="08303403" w:rsidR="006D2467" w:rsidRDefault="006D2467" w:rsidP="002B581F">
      <w:pPr>
        <w:numPr>
          <w:ilvl w:val="1"/>
          <w:numId w:val="3"/>
        </w:numPr>
        <w:spacing w:before="120" w:after="120"/>
        <w:jc w:val="both"/>
      </w:pPr>
      <w:r w:rsidRPr="00AA0E02">
        <w:t xml:space="preserve">If you are choosing to upgrade your sanitary sewer or water service to your home, </w:t>
      </w:r>
      <w:r w:rsidR="002B581F">
        <w:t xml:space="preserve">whici is optional, </w:t>
      </w:r>
      <w:r w:rsidRPr="00AA0E02">
        <w:t xml:space="preserve">please inform </w:t>
      </w:r>
      <w:r w:rsidR="000762E1">
        <w:t>Chris</w:t>
      </w:r>
      <w:r w:rsidR="004D1254">
        <w:t xml:space="preserve"> </w:t>
      </w:r>
      <w:r w:rsidRPr="00AA0E02">
        <w:t xml:space="preserve">to confirm conflicts will not occur with the City’s contractor.  </w:t>
      </w:r>
    </w:p>
    <w:p w14:paraId="242743B8" w14:textId="77777777" w:rsidR="002B581F" w:rsidRDefault="002B581F" w:rsidP="002B581F">
      <w:pPr>
        <w:numPr>
          <w:ilvl w:val="1"/>
          <w:numId w:val="3"/>
        </w:numPr>
        <w:spacing w:before="120" w:after="120"/>
        <w:jc w:val="both"/>
      </w:pPr>
      <w:r>
        <w:t xml:space="preserve">Property owners own the </w:t>
      </w:r>
    </w:p>
    <w:p w14:paraId="65AC682D" w14:textId="21D8DF73" w:rsidR="002B581F" w:rsidRDefault="002B581F" w:rsidP="002B581F">
      <w:pPr>
        <w:numPr>
          <w:ilvl w:val="2"/>
          <w:numId w:val="3"/>
        </w:numPr>
        <w:spacing w:before="120" w:after="120"/>
        <w:jc w:val="both"/>
      </w:pPr>
      <w:r>
        <w:t>W</w:t>
      </w:r>
      <w:r>
        <w:t>ater service from the home to the shut off valve by the curb line</w:t>
      </w:r>
      <w:r>
        <w:t xml:space="preserve"> or edge of pavement</w:t>
      </w:r>
      <w:r>
        <w:t xml:space="preserve">.  </w:t>
      </w:r>
    </w:p>
    <w:p w14:paraId="22256223" w14:textId="5FFC9AF6" w:rsidR="002B581F" w:rsidRDefault="002B581F" w:rsidP="002B581F">
      <w:pPr>
        <w:numPr>
          <w:ilvl w:val="2"/>
          <w:numId w:val="3"/>
        </w:numPr>
        <w:spacing w:before="120" w:after="120"/>
        <w:jc w:val="both"/>
      </w:pPr>
      <w:r>
        <w:t>S</w:t>
      </w:r>
      <w:r>
        <w:t>ewer service from the home to the City’s sewer main.</w:t>
      </w:r>
    </w:p>
    <w:p w14:paraId="3CA8A3F2" w14:textId="11666F0D" w:rsidR="00433341" w:rsidRPr="00DE22F5" w:rsidRDefault="006D20B0" w:rsidP="002B581F">
      <w:pPr>
        <w:numPr>
          <w:ilvl w:val="0"/>
          <w:numId w:val="3"/>
        </w:numPr>
        <w:spacing w:before="120" w:after="120"/>
        <w:jc w:val="both"/>
      </w:pPr>
      <w:r w:rsidRPr="00987B56">
        <w:rPr>
          <w:u w:val="single"/>
        </w:rPr>
        <w:t xml:space="preserve">Water </w:t>
      </w:r>
      <w:r w:rsidR="00DA0767" w:rsidRPr="00987B56">
        <w:rPr>
          <w:u w:val="single"/>
        </w:rPr>
        <w:t>S</w:t>
      </w:r>
      <w:r w:rsidRPr="00987B56">
        <w:rPr>
          <w:u w:val="single"/>
        </w:rPr>
        <w:t xml:space="preserve">ystem </w:t>
      </w:r>
      <w:r w:rsidR="00DA0767" w:rsidRPr="00987B56">
        <w:rPr>
          <w:u w:val="single"/>
        </w:rPr>
        <w:t>R</w:t>
      </w:r>
      <w:r w:rsidRPr="00987B56">
        <w:rPr>
          <w:u w:val="single"/>
        </w:rPr>
        <w:t xml:space="preserve">ehab </w:t>
      </w:r>
      <w:r w:rsidR="00DA0767" w:rsidRPr="00987B56">
        <w:rPr>
          <w:u w:val="single"/>
        </w:rPr>
        <w:t>W</w:t>
      </w:r>
      <w:r w:rsidRPr="00987B56">
        <w:rPr>
          <w:u w:val="single"/>
        </w:rPr>
        <w:t>ork</w:t>
      </w:r>
      <w:r w:rsidR="00E65F1A" w:rsidRPr="00987B56">
        <w:rPr>
          <w:u w:val="single"/>
        </w:rPr>
        <w:t>.</w:t>
      </w:r>
      <w:r w:rsidR="00E65F1A" w:rsidRPr="00987B56">
        <w:t xml:space="preserve">  </w:t>
      </w:r>
      <w:r w:rsidR="00C64ABC" w:rsidRPr="00987B56">
        <w:t xml:space="preserve">There </w:t>
      </w:r>
      <w:r w:rsidR="00433341" w:rsidRPr="00987B56">
        <w:t>will</w:t>
      </w:r>
      <w:r w:rsidR="00C64ABC" w:rsidRPr="00987B56">
        <w:t xml:space="preserve"> be temporary water </w:t>
      </w:r>
      <w:r w:rsidR="000D38C5" w:rsidRPr="00987B56">
        <w:t>shut offs</w:t>
      </w:r>
      <w:r w:rsidR="00C64ABC" w:rsidRPr="00987B56">
        <w:t xml:space="preserve"> for </w:t>
      </w:r>
      <w:bookmarkStart w:id="6" w:name="_Hlk5808626"/>
      <w:r w:rsidR="00433341" w:rsidRPr="00987B56">
        <w:t>water main</w:t>
      </w:r>
      <w:bookmarkEnd w:id="6"/>
      <w:r w:rsidR="00433341" w:rsidRPr="00987B56">
        <w:t xml:space="preserve">, </w:t>
      </w:r>
      <w:r w:rsidR="00C64ABC" w:rsidRPr="00987B56">
        <w:t>h</w:t>
      </w:r>
      <w:r w:rsidR="00C64ABC" w:rsidRPr="00987B56">
        <w:rPr>
          <w:rFonts w:cs="Arial"/>
        </w:rPr>
        <w:t>ydrant</w:t>
      </w:r>
      <w:r w:rsidR="002B581F">
        <w:rPr>
          <w:rFonts w:cs="Arial"/>
        </w:rPr>
        <w:t>, valve</w:t>
      </w:r>
      <w:r w:rsidR="00C64ABC" w:rsidRPr="00987B56">
        <w:rPr>
          <w:rFonts w:cs="Arial"/>
        </w:rPr>
        <w:t xml:space="preserve"> and </w:t>
      </w:r>
      <w:r w:rsidR="002B581F">
        <w:rPr>
          <w:rFonts w:cs="Arial"/>
        </w:rPr>
        <w:t>service</w:t>
      </w:r>
      <w:r w:rsidR="00C64ABC" w:rsidRPr="00987B56">
        <w:rPr>
          <w:rFonts w:cs="Arial"/>
        </w:rPr>
        <w:t xml:space="preserve"> replacement. </w:t>
      </w:r>
    </w:p>
    <w:p w14:paraId="6849C1D9" w14:textId="5389B813" w:rsidR="00DE22F5" w:rsidRPr="00B772AC" w:rsidRDefault="00DE22F5" w:rsidP="002B581F">
      <w:pPr>
        <w:numPr>
          <w:ilvl w:val="1"/>
          <w:numId w:val="3"/>
        </w:numPr>
        <w:spacing w:before="120" w:after="120"/>
        <w:jc w:val="both"/>
      </w:pPr>
      <w:r>
        <w:t>We will do our best to minimize the amount of water shut offs</w:t>
      </w:r>
    </w:p>
    <w:p w14:paraId="5A09D95A" w14:textId="234ADC8F" w:rsidR="00B772AC" w:rsidRDefault="00DE22F5" w:rsidP="002B581F">
      <w:pPr>
        <w:numPr>
          <w:ilvl w:val="1"/>
          <w:numId w:val="3"/>
        </w:numPr>
        <w:spacing w:before="120" w:after="120"/>
        <w:jc w:val="both"/>
      </w:pPr>
      <w:r>
        <w:t>You will be notified of water shut offs at least the day before via door hanger</w:t>
      </w:r>
    </w:p>
    <w:p w14:paraId="27790ACE" w14:textId="1EA91B89" w:rsidR="00DE22F5" w:rsidRPr="00B772AC" w:rsidRDefault="00DE22F5" w:rsidP="002B581F">
      <w:pPr>
        <w:numPr>
          <w:ilvl w:val="1"/>
          <w:numId w:val="3"/>
        </w:numPr>
        <w:spacing w:before="120" w:after="120"/>
        <w:jc w:val="both"/>
      </w:pPr>
      <w:r>
        <w:t>Door hanger will tell you when the water shut off will be and the estimated duration</w:t>
      </w:r>
      <w:r w:rsidR="002B581F">
        <w:t xml:space="preserve">, </w:t>
      </w:r>
      <w:r w:rsidR="002B581F">
        <w:t xml:space="preserve">which </w:t>
      </w:r>
      <w:r w:rsidR="002B581F">
        <w:t xml:space="preserve">could </w:t>
      </w:r>
      <w:r w:rsidR="002B581F">
        <w:t>last up to 12 hours.</w:t>
      </w:r>
    </w:p>
    <w:p w14:paraId="39B942C6" w14:textId="1732B0D1" w:rsidR="002D01F3" w:rsidRPr="00987B56" w:rsidRDefault="00AF36F3" w:rsidP="002B581F">
      <w:pPr>
        <w:numPr>
          <w:ilvl w:val="0"/>
          <w:numId w:val="2"/>
        </w:numPr>
        <w:spacing w:before="120" w:after="120"/>
      </w:pPr>
      <w:r w:rsidRPr="00987B56">
        <w:rPr>
          <w:u w:val="single"/>
        </w:rPr>
        <w:t>Temp</w:t>
      </w:r>
      <w:r w:rsidR="002B285E" w:rsidRPr="00987B56">
        <w:rPr>
          <w:u w:val="single"/>
        </w:rPr>
        <w:t>orary</w:t>
      </w:r>
      <w:r w:rsidRPr="00987B56">
        <w:rPr>
          <w:u w:val="single"/>
        </w:rPr>
        <w:t xml:space="preserve"> Water</w:t>
      </w:r>
      <w:r w:rsidRPr="00987B56">
        <w:t xml:space="preserve"> – Temporary water system for </w:t>
      </w:r>
      <w:r w:rsidR="00B772AC">
        <w:t>those</w:t>
      </w:r>
      <w:r w:rsidR="00396609" w:rsidRPr="00396609">
        <w:t xml:space="preserve"> receiving a full watermain replacement.</w:t>
      </w:r>
      <w:bookmarkStart w:id="7" w:name="_Hlk5808794"/>
      <w:r w:rsidR="002D01F3" w:rsidRPr="00987B56">
        <w:t xml:space="preserve"> </w:t>
      </w:r>
    </w:p>
    <w:p w14:paraId="2ED05740" w14:textId="77777777" w:rsidR="002B581F" w:rsidRPr="00036820" w:rsidRDefault="002B581F" w:rsidP="002B581F">
      <w:pPr>
        <w:numPr>
          <w:ilvl w:val="1"/>
          <w:numId w:val="3"/>
        </w:numPr>
        <w:spacing w:before="120" w:after="120"/>
        <w:jc w:val="both"/>
      </w:pPr>
      <w:r w:rsidRPr="00036820">
        <w:t xml:space="preserve">2-inch temporary above ground water pipe. </w:t>
      </w:r>
    </w:p>
    <w:p w14:paraId="09B00A12" w14:textId="77777777" w:rsidR="002B581F" w:rsidRPr="00036820" w:rsidRDefault="002B581F" w:rsidP="002B581F">
      <w:pPr>
        <w:numPr>
          <w:ilvl w:val="1"/>
          <w:numId w:val="3"/>
        </w:numPr>
        <w:spacing w:before="120" w:after="120"/>
        <w:jc w:val="both"/>
      </w:pPr>
      <w:r w:rsidRPr="00036820">
        <w:t xml:space="preserve">Temporary connections from pipe through your outside hose spigot. </w:t>
      </w:r>
    </w:p>
    <w:p w14:paraId="417F0385" w14:textId="77777777" w:rsidR="002B581F" w:rsidRPr="00036820" w:rsidRDefault="002B581F" w:rsidP="002B581F">
      <w:pPr>
        <w:numPr>
          <w:ilvl w:val="1"/>
          <w:numId w:val="3"/>
        </w:numPr>
        <w:spacing w:before="120" w:after="120"/>
        <w:jc w:val="both"/>
      </w:pPr>
      <w:r w:rsidRPr="00036820">
        <w:t xml:space="preserve">Contractor needs access inside your home to complete the temporary connections. </w:t>
      </w:r>
    </w:p>
    <w:p w14:paraId="40B6DAE3" w14:textId="77777777" w:rsidR="002B581F" w:rsidRPr="00036820" w:rsidRDefault="002B581F" w:rsidP="002B581F">
      <w:pPr>
        <w:numPr>
          <w:ilvl w:val="1"/>
          <w:numId w:val="3"/>
        </w:numPr>
        <w:spacing w:before="120" w:after="120"/>
        <w:jc w:val="both"/>
      </w:pPr>
      <w:r w:rsidRPr="00036820">
        <w:t xml:space="preserve">Contractor will coordinate these connections with you.  </w:t>
      </w:r>
    </w:p>
    <w:p w14:paraId="41F7FA93" w14:textId="77777777" w:rsidR="002B581F" w:rsidRPr="00036820" w:rsidRDefault="002B581F" w:rsidP="002B581F">
      <w:pPr>
        <w:numPr>
          <w:ilvl w:val="1"/>
          <w:numId w:val="3"/>
        </w:numPr>
        <w:spacing w:before="120" w:after="120"/>
        <w:jc w:val="both"/>
      </w:pPr>
      <w:r w:rsidRPr="00036820">
        <w:t xml:space="preserve">Notice will be put on your door 24 Hrs. in advance of the work.  </w:t>
      </w:r>
    </w:p>
    <w:p w14:paraId="6154B783" w14:textId="77777777" w:rsidR="002B581F" w:rsidRPr="00036820" w:rsidRDefault="002B581F" w:rsidP="002B581F">
      <w:pPr>
        <w:numPr>
          <w:ilvl w:val="2"/>
          <w:numId w:val="3"/>
        </w:numPr>
        <w:spacing w:before="120" w:after="120"/>
        <w:jc w:val="both"/>
      </w:pPr>
      <w:r w:rsidRPr="00036820">
        <w:t xml:space="preserve">Door hanger.  Check often. </w:t>
      </w:r>
    </w:p>
    <w:p w14:paraId="0A10FBD4" w14:textId="77777777" w:rsidR="002B581F" w:rsidRPr="00036820" w:rsidRDefault="002B581F" w:rsidP="002B581F">
      <w:pPr>
        <w:numPr>
          <w:ilvl w:val="1"/>
          <w:numId w:val="3"/>
        </w:numPr>
        <w:spacing w:before="120" w:after="120"/>
        <w:jc w:val="both"/>
      </w:pPr>
      <w:r w:rsidRPr="00036820">
        <w:t xml:space="preserve">After the connection is complete, your meter will be turned off.  Do not turn this back on.  </w:t>
      </w:r>
    </w:p>
    <w:p w14:paraId="4899A252" w14:textId="77777777" w:rsidR="002B581F" w:rsidRPr="00036820" w:rsidRDefault="002B581F" w:rsidP="002B581F">
      <w:pPr>
        <w:numPr>
          <w:ilvl w:val="1"/>
          <w:numId w:val="3"/>
        </w:numPr>
        <w:spacing w:before="120" w:after="120"/>
        <w:jc w:val="both"/>
      </w:pPr>
      <w:r w:rsidRPr="00036820">
        <w:t xml:space="preserve">Water is the same water that is in the water main. </w:t>
      </w:r>
    </w:p>
    <w:p w14:paraId="48F5075E" w14:textId="77777777" w:rsidR="002B581F" w:rsidRPr="00036820" w:rsidRDefault="002B581F" w:rsidP="002B581F">
      <w:pPr>
        <w:numPr>
          <w:ilvl w:val="1"/>
          <w:numId w:val="3"/>
        </w:numPr>
        <w:spacing w:before="120" w:after="120"/>
        <w:jc w:val="both"/>
      </w:pPr>
      <w:r w:rsidRPr="00036820">
        <w:t xml:space="preserve">You can use your shower, etc., as you normally would.  </w:t>
      </w:r>
    </w:p>
    <w:p w14:paraId="7B288A58" w14:textId="77777777" w:rsidR="002B581F" w:rsidRPr="00036820" w:rsidRDefault="002B581F" w:rsidP="002B581F">
      <w:pPr>
        <w:numPr>
          <w:ilvl w:val="1"/>
          <w:numId w:val="3"/>
        </w:numPr>
        <w:spacing w:before="120" w:after="120"/>
        <w:jc w:val="both"/>
      </w:pPr>
      <w:r w:rsidRPr="00036820">
        <w:t>Try to avoid using two showers and running a load of laundry at the same time.  Volume issues could occur with high usage rates.</w:t>
      </w:r>
    </w:p>
    <w:p w14:paraId="5D505312" w14:textId="77777777" w:rsidR="002B581F" w:rsidRPr="00036820" w:rsidRDefault="002B581F" w:rsidP="002B581F">
      <w:pPr>
        <w:numPr>
          <w:ilvl w:val="1"/>
          <w:numId w:val="3"/>
        </w:numPr>
        <w:spacing w:before="120" w:after="120"/>
        <w:jc w:val="both"/>
      </w:pPr>
      <w:r w:rsidRPr="00036820">
        <w:t>Possible pressure changes during peak hours.</w:t>
      </w:r>
    </w:p>
    <w:p w14:paraId="6D8FB22D" w14:textId="77777777" w:rsidR="002B581F" w:rsidRPr="00036820" w:rsidRDefault="002B581F" w:rsidP="002B581F">
      <w:pPr>
        <w:numPr>
          <w:ilvl w:val="1"/>
          <w:numId w:val="3"/>
        </w:numPr>
        <w:spacing w:before="120" w:after="120"/>
        <w:jc w:val="both"/>
      </w:pPr>
      <w:r w:rsidRPr="00036820">
        <w:lastRenderedPageBreak/>
        <w:t xml:space="preserve">Process typically lasts up to one month. </w:t>
      </w:r>
    </w:p>
    <w:bookmarkEnd w:id="7"/>
    <w:p w14:paraId="46C8BE62" w14:textId="70881433" w:rsidR="006D4390" w:rsidRPr="00987B56" w:rsidRDefault="00DF77B1" w:rsidP="002B581F">
      <w:pPr>
        <w:numPr>
          <w:ilvl w:val="0"/>
          <w:numId w:val="3"/>
        </w:numPr>
        <w:spacing w:before="120" w:after="120"/>
        <w:jc w:val="both"/>
      </w:pPr>
      <w:r w:rsidRPr="005F075E">
        <w:rPr>
          <w:u w:val="single"/>
        </w:rPr>
        <w:t xml:space="preserve">Sanitary Sewer </w:t>
      </w:r>
      <w:r w:rsidR="00762A42" w:rsidRPr="005F075E">
        <w:rPr>
          <w:u w:val="single"/>
        </w:rPr>
        <w:t>R</w:t>
      </w:r>
      <w:r w:rsidR="002D01F3" w:rsidRPr="005F075E">
        <w:rPr>
          <w:u w:val="single"/>
        </w:rPr>
        <w:t>ehabilitation</w:t>
      </w:r>
      <w:r w:rsidRPr="005F075E">
        <w:rPr>
          <w:u w:val="single"/>
        </w:rPr>
        <w:t>.</w:t>
      </w:r>
      <w:r w:rsidRPr="005F075E">
        <w:t xml:space="preserve">  </w:t>
      </w:r>
      <w:bookmarkStart w:id="8" w:name="_Hlk5808952"/>
      <w:r w:rsidRPr="005F075E">
        <w:t xml:space="preserve">The contractor will </w:t>
      </w:r>
      <w:r w:rsidR="002D01F3" w:rsidRPr="005F075E">
        <w:t xml:space="preserve">be </w:t>
      </w:r>
      <w:r w:rsidR="006D4390" w:rsidRPr="005F075E">
        <w:t xml:space="preserve">installing a liner in the sanitary sewer main.  After the liner has cured, a machine travels down the </w:t>
      </w:r>
      <w:r w:rsidR="006D4390" w:rsidRPr="00987B56">
        <w:t xml:space="preserve">pipe and cuts a hole in the liner to restore all the service connections.  </w:t>
      </w:r>
    </w:p>
    <w:p w14:paraId="02A7FA1D" w14:textId="77777777" w:rsidR="002B581F" w:rsidRPr="00036820" w:rsidRDefault="002B581F" w:rsidP="002B581F">
      <w:pPr>
        <w:numPr>
          <w:ilvl w:val="1"/>
          <w:numId w:val="3"/>
        </w:numPr>
        <w:spacing w:before="120" w:after="120"/>
        <w:jc w:val="both"/>
      </w:pPr>
      <w:r w:rsidRPr="00036820">
        <w:t xml:space="preserve">The contractor will contact you in advance to coordinate the work if it impacts you by hanging a notice on your door.  </w:t>
      </w:r>
    </w:p>
    <w:p w14:paraId="125AEA9E" w14:textId="1D3DD411" w:rsidR="009E7A39" w:rsidRPr="00987B56" w:rsidRDefault="009A5567" w:rsidP="002B581F">
      <w:pPr>
        <w:numPr>
          <w:ilvl w:val="1"/>
          <w:numId w:val="3"/>
        </w:numPr>
        <w:spacing w:before="120" w:after="120"/>
        <w:jc w:val="both"/>
      </w:pPr>
      <w:r w:rsidRPr="00987B56">
        <w:t>This notice will contain deta</w:t>
      </w:r>
      <w:r w:rsidR="00437B36" w:rsidRPr="00987B56">
        <w:t xml:space="preserve">iled information on the process, and </w:t>
      </w:r>
      <w:r w:rsidR="00360930" w:rsidRPr="00987B56">
        <w:t>the approximate</w:t>
      </w:r>
      <w:r w:rsidR="00437B36" w:rsidRPr="00987B56">
        <w:t xml:space="preserve"> length of time your sewer service will be unavailable for use.</w:t>
      </w:r>
    </w:p>
    <w:p w14:paraId="44E762F3" w14:textId="77777777" w:rsidR="006D4390" w:rsidRPr="00987B56" w:rsidRDefault="006D4390" w:rsidP="002B581F">
      <w:pPr>
        <w:numPr>
          <w:ilvl w:val="2"/>
          <w:numId w:val="3"/>
        </w:numPr>
        <w:spacing w:before="120" w:after="120"/>
        <w:jc w:val="both"/>
      </w:pPr>
      <w:r w:rsidRPr="00987B56">
        <w:t xml:space="preserve">Don’t take a shower or run a load of laundry during this or your sewer will back up. </w:t>
      </w:r>
    </w:p>
    <w:bookmarkEnd w:id="8"/>
    <w:p w14:paraId="1D0C0E71" w14:textId="77777777" w:rsidR="002B581F" w:rsidRPr="00036820" w:rsidRDefault="002B581F" w:rsidP="002B581F">
      <w:pPr>
        <w:numPr>
          <w:ilvl w:val="1"/>
          <w:numId w:val="3"/>
        </w:numPr>
        <w:spacing w:before="120" w:after="120"/>
        <w:jc w:val="both"/>
      </w:pPr>
      <w:r w:rsidRPr="00036820">
        <w:t xml:space="preserve">It has an epoxy or nail polish remover type smell.  It’s not a risk to your health.   </w:t>
      </w:r>
    </w:p>
    <w:p w14:paraId="7292B3CE" w14:textId="77777777" w:rsidR="002B581F" w:rsidRPr="00076E87" w:rsidRDefault="002B581F" w:rsidP="002B581F">
      <w:pPr>
        <w:numPr>
          <w:ilvl w:val="1"/>
          <w:numId w:val="3"/>
        </w:numPr>
        <w:spacing w:before="120" w:after="120"/>
        <w:jc w:val="both"/>
        <w:rPr>
          <w:szCs w:val="22"/>
        </w:rPr>
      </w:pPr>
      <w:r w:rsidRPr="00076E87">
        <w:rPr>
          <w:rFonts w:cs="Arial"/>
          <w:szCs w:val="22"/>
          <w:shd w:val="clear" w:color="auto" w:fill="FFFFFF"/>
        </w:rPr>
        <w:t>You can minimize the possibility of odors migrating into your home by making sure your sewer connections are in proper working order and that you frequently run water into all the drains in your home, especially seldom used floor and laundry drains.</w:t>
      </w:r>
    </w:p>
    <w:p w14:paraId="75DD7A53" w14:textId="77777777" w:rsidR="002B285E" w:rsidRPr="00FA1635" w:rsidRDefault="009D090F" w:rsidP="002B581F">
      <w:pPr>
        <w:numPr>
          <w:ilvl w:val="0"/>
          <w:numId w:val="2"/>
        </w:numPr>
        <w:spacing w:before="120" w:after="120"/>
      </w:pPr>
      <w:r w:rsidRPr="00FA1635">
        <w:rPr>
          <w:u w:val="single"/>
        </w:rPr>
        <w:t xml:space="preserve">Sump Drain </w:t>
      </w:r>
      <w:r w:rsidRPr="00FA1635">
        <w:rPr>
          <w:rFonts w:cs="Arial"/>
          <w:u w:val="single"/>
        </w:rPr>
        <w:t xml:space="preserve">Installation </w:t>
      </w:r>
      <w:r w:rsidR="007829B0" w:rsidRPr="00FA1635">
        <w:rPr>
          <w:rFonts w:cs="Arial"/>
        </w:rPr>
        <w:t>– Pipe along the edge of the street.  Property owners can connect into it to discharge your s</w:t>
      </w:r>
      <w:r w:rsidR="002B285E" w:rsidRPr="00FA1635">
        <w:t xml:space="preserve">ump </w:t>
      </w:r>
      <w:r w:rsidR="007829B0" w:rsidRPr="00FA1635">
        <w:t>p</w:t>
      </w:r>
      <w:r w:rsidR="002B285E" w:rsidRPr="00FA1635">
        <w:t>ump, Roof Drain</w:t>
      </w:r>
      <w:r w:rsidR="007829B0" w:rsidRPr="00FA1635">
        <w:t xml:space="preserve"> or </w:t>
      </w:r>
      <w:r w:rsidR="002B285E" w:rsidRPr="00FA1635">
        <w:t>Yard Drainage</w:t>
      </w:r>
      <w:r w:rsidR="007829B0" w:rsidRPr="00FA1635">
        <w:t>.</w:t>
      </w:r>
    </w:p>
    <w:p w14:paraId="193F3E0F" w14:textId="77777777" w:rsidR="00DE22F5" w:rsidRDefault="00DE22F5" w:rsidP="002B581F">
      <w:pPr>
        <w:numPr>
          <w:ilvl w:val="1"/>
          <w:numId w:val="3"/>
        </w:numPr>
        <w:spacing w:before="120" w:after="120"/>
        <w:jc w:val="both"/>
      </w:pPr>
      <w:r>
        <w:t>Discharging to street is not allowed per city code</w:t>
      </w:r>
    </w:p>
    <w:p w14:paraId="558B9781" w14:textId="77777777" w:rsidR="002B581F" w:rsidRPr="00036820" w:rsidRDefault="002B581F" w:rsidP="002B581F">
      <w:pPr>
        <w:numPr>
          <w:ilvl w:val="1"/>
          <w:numId w:val="3"/>
        </w:numPr>
        <w:spacing w:before="120" w:after="120"/>
        <w:jc w:val="both"/>
      </w:pPr>
      <w:bookmarkStart w:id="9" w:name="_Hlk5809064"/>
      <w:r>
        <w:t xml:space="preserve">Optional </w:t>
      </w:r>
      <w:r w:rsidRPr="00036820">
        <w:t>connection</w:t>
      </w:r>
    </w:p>
    <w:p w14:paraId="67402247" w14:textId="77777777" w:rsidR="002B581F" w:rsidRPr="00036820" w:rsidRDefault="002B581F" w:rsidP="002B581F">
      <w:pPr>
        <w:numPr>
          <w:ilvl w:val="1"/>
          <w:numId w:val="3"/>
        </w:numPr>
        <w:spacing w:before="120" w:after="120"/>
        <w:jc w:val="both"/>
      </w:pPr>
      <w:r w:rsidRPr="00036820">
        <w:t>ePermit</w:t>
      </w:r>
    </w:p>
    <w:p w14:paraId="46D4D06C" w14:textId="0BF1DCCC" w:rsidR="007829B0" w:rsidRPr="002B581F" w:rsidRDefault="007829B0" w:rsidP="002B581F">
      <w:pPr>
        <w:numPr>
          <w:ilvl w:val="1"/>
          <w:numId w:val="3"/>
        </w:numPr>
        <w:spacing w:before="120" w:after="120"/>
        <w:jc w:val="both"/>
      </w:pPr>
      <w:r w:rsidRPr="002B581F">
        <w:t>Coordinate with</w:t>
      </w:r>
      <w:r w:rsidR="00B772AC" w:rsidRPr="002B581F">
        <w:t xml:space="preserve"> </w:t>
      </w:r>
      <w:r w:rsidR="0094547A" w:rsidRPr="002B581F">
        <w:t>Chris</w:t>
      </w:r>
    </w:p>
    <w:bookmarkEnd w:id="9"/>
    <w:p w14:paraId="6D4C9939" w14:textId="5C01B547" w:rsidR="006678DF" w:rsidRPr="002B581F" w:rsidRDefault="00E570DD" w:rsidP="002B581F">
      <w:pPr>
        <w:numPr>
          <w:ilvl w:val="0"/>
          <w:numId w:val="2"/>
        </w:numPr>
        <w:spacing w:before="120" w:after="120"/>
        <w:jc w:val="both"/>
      </w:pPr>
      <w:r w:rsidRPr="002B581F">
        <w:rPr>
          <w:u w:val="single"/>
        </w:rPr>
        <w:t xml:space="preserve">Irrigation and Pet Containment </w:t>
      </w:r>
      <w:r w:rsidR="00FA1635" w:rsidRPr="002B581F">
        <w:rPr>
          <w:u w:val="single"/>
        </w:rPr>
        <w:t>systems</w:t>
      </w:r>
    </w:p>
    <w:p w14:paraId="2E9EFF51" w14:textId="026B5608" w:rsidR="006678DF" w:rsidRPr="002B581F" w:rsidRDefault="00B7074C" w:rsidP="002B581F">
      <w:pPr>
        <w:numPr>
          <w:ilvl w:val="1"/>
          <w:numId w:val="3"/>
        </w:numPr>
        <w:spacing w:before="120" w:after="120"/>
        <w:jc w:val="both"/>
      </w:pPr>
      <w:r w:rsidRPr="002B581F">
        <w:t xml:space="preserve">Will be </w:t>
      </w:r>
      <w:r w:rsidR="00DE3B1C" w:rsidRPr="002B581F">
        <w:t>d</w:t>
      </w:r>
      <w:r w:rsidR="006678DF" w:rsidRPr="002B581F">
        <w:t>amaged</w:t>
      </w:r>
      <w:r w:rsidR="007829B0" w:rsidRPr="002B581F">
        <w:t xml:space="preserve"> by construction. You can mark them if you choose, but in most cases, the systems will be damage</w:t>
      </w:r>
      <w:r w:rsidR="0036674D" w:rsidRPr="002B581F">
        <w:t>d</w:t>
      </w:r>
      <w:r w:rsidR="005214C5" w:rsidRPr="002B581F">
        <w:t>.</w:t>
      </w:r>
      <w:r w:rsidR="004D1254" w:rsidRPr="002B581F">
        <w:t xml:space="preserve"> Any information on these systems ahead of time is helpful to minimize down time.</w:t>
      </w:r>
    </w:p>
    <w:p w14:paraId="24B59793" w14:textId="1FB8A0CB" w:rsidR="006678DF" w:rsidRPr="002B581F" w:rsidRDefault="006678DF" w:rsidP="002B581F">
      <w:pPr>
        <w:numPr>
          <w:ilvl w:val="1"/>
          <w:numId w:val="3"/>
        </w:numPr>
        <w:spacing w:before="120" w:after="120"/>
        <w:jc w:val="both"/>
      </w:pPr>
      <w:r w:rsidRPr="002B581F">
        <w:t>Temporarily capped and exposed</w:t>
      </w:r>
      <w:r w:rsidR="005214C5" w:rsidRPr="002B581F">
        <w:t>.</w:t>
      </w:r>
      <w:r w:rsidR="00B7074C" w:rsidRPr="002B581F">
        <w:t xml:space="preserve"> Use system on remainder of lawn outside limits. </w:t>
      </w:r>
    </w:p>
    <w:p w14:paraId="6584B160" w14:textId="14551F99" w:rsidR="0021224C" w:rsidRPr="002B581F" w:rsidRDefault="006678DF" w:rsidP="002B581F">
      <w:pPr>
        <w:numPr>
          <w:ilvl w:val="1"/>
          <w:numId w:val="3"/>
        </w:numPr>
        <w:spacing w:before="120" w:after="120"/>
        <w:jc w:val="both"/>
      </w:pPr>
      <w:r w:rsidRPr="002B581F">
        <w:t xml:space="preserve">Repaired prior to topsoil </w:t>
      </w:r>
      <w:r w:rsidR="009A2483" w:rsidRPr="002B581F">
        <w:t>and sod</w:t>
      </w:r>
      <w:r w:rsidR="005214C5" w:rsidRPr="002B581F">
        <w:t>.</w:t>
      </w:r>
      <w:r w:rsidR="00E570DD" w:rsidRPr="002B581F">
        <w:t xml:space="preserve"> </w:t>
      </w:r>
    </w:p>
    <w:p w14:paraId="2E959AF3" w14:textId="5A8B2A4B" w:rsidR="007829B0" w:rsidRPr="002B581F" w:rsidRDefault="007829B0" w:rsidP="002B581F">
      <w:pPr>
        <w:numPr>
          <w:ilvl w:val="1"/>
          <w:numId w:val="3"/>
        </w:numPr>
        <w:spacing w:before="120" w:after="120"/>
        <w:jc w:val="both"/>
      </w:pPr>
      <w:r w:rsidRPr="002B581F">
        <w:t xml:space="preserve">If we notice </w:t>
      </w:r>
      <w:r w:rsidR="009A2483" w:rsidRPr="002B581F">
        <w:t>pet containment systems</w:t>
      </w:r>
      <w:r w:rsidRPr="002B581F">
        <w:t xml:space="preserve"> damaged, </w:t>
      </w:r>
      <w:r w:rsidR="00AA0E02" w:rsidRPr="002B581F">
        <w:t>we will</w:t>
      </w:r>
      <w:r w:rsidRPr="002B581F">
        <w:t xml:space="preserve"> have </w:t>
      </w:r>
      <w:r w:rsidR="00FA1635" w:rsidRPr="002B581F">
        <w:t xml:space="preserve">the contractor </w:t>
      </w:r>
      <w:r w:rsidRPr="002B581F">
        <w:t xml:space="preserve">repair right away.  </w:t>
      </w:r>
    </w:p>
    <w:p w14:paraId="7D901291" w14:textId="30335566" w:rsidR="00FA1635" w:rsidRPr="002B581F" w:rsidRDefault="00FA1635" w:rsidP="002B581F">
      <w:pPr>
        <w:numPr>
          <w:ilvl w:val="1"/>
          <w:numId w:val="3"/>
        </w:numPr>
        <w:spacing w:before="120" w:after="120"/>
        <w:jc w:val="both"/>
      </w:pPr>
      <w:bookmarkStart w:id="10" w:name="_Hlk5809110"/>
      <w:r w:rsidRPr="002B581F">
        <w:t xml:space="preserve">The exact same system may not be reinstalled.  </w:t>
      </w:r>
      <w:r w:rsidR="00AA0E02" w:rsidRPr="002B581F">
        <w:t>It is</w:t>
      </w:r>
      <w:r w:rsidRPr="002B581F">
        <w:t xml:space="preserve"> our goal to get 100% coverage of your lawn.  </w:t>
      </w:r>
    </w:p>
    <w:p w14:paraId="35B5EB69" w14:textId="63C3E284" w:rsidR="007829B0" w:rsidRPr="00112985" w:rsidRDefault="007829B0" w:rsidP="002B581F">
      <w:pPr>
        <w:numPr>
          <w:ilvl w:val="1"/>
          <w:numId w:val="3"/>
        </w:numPr>
        <w:spacing w:before="120" w:after="120"/>
        <w:jc w:val="both"/>
      </w:pPr>
      <w:r w:rsidRPr="002B581F">
        <w:t xml:space="preserve">If you </w:t>
      </w:r>
      <w:r w:rsidRPr="00112985">
        <w:t xml:space="preserve">have </w:t>
      </w:r>
      <w:r w:rsidR="00434763" w:rsidRPr="00112985">
        <w:t>a unique</w:t>
      </w:r>
      <w:r w:rsidRPr="00112985">
        <w:t xml:space="preserve"> system, let us know.  </w:t>
      </w:r>
    </w:p>
    <w:bookmarkEnd w:id="10"/>
    <w:p w14:paraId="2D09CEA5" w14:textId="6AFDA2E5" w:rsidR="007829B0" w:rsidRPr="00112985" w:rsidRDefault="007829B0" w:rsidP="002B581F">
      <w:pPr>
        <w:numPr>
          <w:ilvl w:val="0"/>
          <w:numId w:val="2"/>
        </w:numPr>
        <w:spacing w:before="120" w:after="120"/>
        <w:jc w:val="both"/>
      </w:pPr>
      <w:r w:rsidRPr="00112985">
        <w:rPr>
          <w:u w:val="single"/>
        </w:rPr>
        <w:t xml:space="preserve">Concrete </w:t>
      </w:r>
      <w:r w:rsidR="00E570DD" w:rsidRPr="00112985">
        <w:rPr>
          <w:u w:val="single"/>
        </w:rPr>
        <w:t>Curb &amp; Gutter</w:t>
      </w:r>
      <w:r w:rsidR="004D4533" w:rsidRPr="00112985">
        <w:rPr>
          <w:u w:val="single"/>
        </w:rPr>
        <w:t>, Sidewalk</w:t>
      </w:r>
      <w:r w:rsidR="00E570DD" w:rsidRPr="00112985">
        <w:rPr>
          <w:u w:val="single"/>
        </w:rPr>
        <w:t xml:space="preserve"> and Driveway Apron replacement </w:t>
      </w:r>
      <w:r w:rsidR="00E570DD" w:rsidRPr="00112985">
        <w:t>–</w:t>
      </w:r>
      <w:r w:rsidR="00434763" w:rsidRPr="00112985">
        <w:t xml:space="preserve"> </w:t>
      </w:r>
      <w:r w:rsidR="00B13582" w:rsidRPr="00112985">
        <w:t>Replacement of all curb</w:t>
      </w:r>
      <w:r w:rsidR="00E570DD" w:rsidRPr="00112985">
        <w:t xml:space="preserve">. </w:t>
      </w:r>
    </w:p>
    <w:p w14:paraId="6C4965BB" w14:textId="6EB0CC21" w:rsidR="007829B0" w:rsidRPr="00112985" w:rsidRDefault="007829B0" w:rsidP="002B581F">
      <w:pPr>
        <w:numPr>
          <w:ilvl w:val="1"/>
          <w:numId w:val="3"/>
        </w:numPr>
        <w:spacing w:before="120" w:after="120"/>
        <w:jc w:val="both"/>
      </w:pPr>
      <w:bookmarkStart w:id="11" w:name="_Hlk5809230"/>
      <w:r w:rsidRPr="00112985">
        <w:t xml:space="preserve">Driveway closure for </w:t>
      </w:r>
      <w:r w:rsidR="00B7074C" w:rsidRPr="00112985">
        <w:t xml:space="preserve">minimum </w:t>
      </w:r>
      <w:r w:rsidRPr="00112985">
        <w:t xml:space="preserve">5 days so concrete can gain adequate strength.  </w:t>
      </w:r>
    </w:p>
    <w:p w14:paraId="56D0B650" w14:textId="77777777" w:rsidR="007829B0" w:rsidRPr="00112985" w:rsidRDefault="007829B0" w:rsidP="002B581F">
      <w:pPr>
        <w:numPr>
          <w:ilvl w:val="1"/>
          <w:numId w:val="3"/>
        </w:numPr>
        <w:spacing w:before="120" w:after="120"/>
        <w:jc w:val="both"/>
      </w:pPr>
      <w:bookmarkStart w:id="12" w:name="_Hlk5809259"/>
      <w:bookmarkEnd w:id="11"/>
      <w:r w:rsidRPr="00112985">
        <w:t>Specific direction will be given to you for street parking during curb installation.</w:t>
      </w:r>
    </w:p>
    <w:bookmarkEnd w:id="12"/>
    <w:p w14:paraId="1FEEECD0" w14:textId="77777777" w:rsidR="007829B0" w:rsidRPr="00112985" w:rsidRDefault="00096314" w:rsidP="002B581F">
      <w:pPr>
        <w:numPr>
          <w:ilvl w:val="1"/>
          <w:numId w:val="3"/>
        </w:numPr>
        <w:spacing w:before="120" w:after="120"/>
        <w:jc w:val="both"/>
      </w:pPr>
      <w:r w:rsidRPr="00112985">
        <w:t>Notices will be handed out a day in advance of concrete crews doing work on aprons.</w:t>
      </w:r>
      <w:r w:rsidR="009A5567" w:rsidRPr="00112985">
        <w:t xml:space="preserve">  </w:t>
      </w:r>
    </w:p>
    <w:p w14:paraId="2BFFA18F" w14:textId="7C8E44A4" w:rsidR="00303335" w:rsidRPr="00112985" w:rsidRDefault="00AA0E02" w:rsidP="002B581F">
      <w:pPr>
        <w:numPr>
          <w:ilvl w:val="1"/>
          <w:numId w:val="3"/>
        </w:numPr>
        <w:spacing w:before="120" w:after="120"/>
        <w:jc w:val="both"/>
      </w:pPr>
      <w:bookmarkStart w:id="13" w:name="_Hlk5809271"/>
      <w:r w:rsidRPr="00112985">
        <w:t>Typically,</w:t>
      </w:r>
      <w:r w:rsidR="007829B0" w:rsidRPr="00112985">
        <w:t xml:space="preserve"> there will be parking on only one side of the street.  </w:t>
      </w:r>
    </w:p>
    <w:p w14:paraId="08E5B50F" w14:textId="77777777" w:rsidR="007829B0" w:rsidRPr="00112985" w:rsidRDefault="007829B0" w:rsidP="002B581F">
      <w:pPr>
        <w:numPr>
          <w:ilvl w:val="2"/>
          <w:numId w:val="3"/>
        </w:numPr>
        <w:spacing w:before="120" w:after="120"/>
        <w:jc w:val="both"/>
      </w:pPr>
      <w:r w:rsidRPr="00112985">
        <w:t xml:space="preserve">Maintain full access to emergency vehicles.  </w:t>
      </w:r>
    </w:p>
    <w:bookmarkEnd w:id="13"/>
    <w:p w14:paraId="6F5FA636" w14:textId="26B25DCB" w:rsidR="00303335" w:rsidRPr="00112985" w:rsidRDefault="00303335" w:rsidP="002B581F">
      <w:pPr>
        <w:numPr>
          <w:ilvl w:val="1"/>
          <w:numId w:val="3"/>
        </w:numPr>
        <w:spacing w:before="120" w:after="120"/>
        <w:jc w:val="both"/>
      </w:pPr>
      <w:r w:rsidRPr="00112985">
        <w:t xml:space="preserve">If you need to drop off your groceries, park near your driveway, unload, then quickly move your car.  Plan ahead </w:t>
      </w:r>
      <w:r w:rsidR="00434763" w:rsidRPr="00112985">
        <w:t>please</w:t>
      </w:r>
      <w:r w:rsidRPr="00112985">
        <w:t xml:space="preserve">. </w:t>
      </w:r>
    </w:p>
    <w:p w14:paraId="1845B8F8" w14:textId="10D6C88B" w:rsidR="00434763" w:rsidRPr="00112985" w:rsidRDefault="009A5567" w:rsidP="002B581F">
      <w:pPr>
        <w:numPr>
          <w:ilvl w:val="0"/>
          <w:numId w:val="2"/>
        </w:numPr>
        <w:spacing w:before="120" w:after="120"/>
        <w:jc w:val="both"/>
      </w:pPr>
      <w:r w:rsidRPr="00112985">
        <w:rPr>
          <w:u w:val="single"/>
        </w:rPr>
        <w:t xml:space="preserve">Tree </w:t>
      </w:r>
      <w:r w:rsidR="00762A42" w:rsidRPr="00112985">
        <w:rPr>
          <w:u w:val="single"/>
        </w:rPr>
        <w:t>P</w:t>
      </w:r>
      <w:r w:rsidRPr="00112985">
        <w:rPr>
          <w:u w:val="single"/>
        </w:rPr>
        <w:t>rotection</w:t>
      </w:r>
      <w:r w:rsidRPr="00112985">
        <w:t xml:space="preserve"> – Our goal is to</w:t>
      </w:r>
      <w:r w:rsidR="00A60A93" w:rsidRPr="00112985">
        <w:t xml:space="preserve"> </w:t>
      </w:r>
      <w:r w:rsidR="00434763" w:rsidRPr="00112985">
        <w:t xml:space="preserve">protect as many trees as we can.  </w:t>
      </w:r>
      <w:r w:rsidR="00B7074C" w:rsidRPr="00112985">
        <w:t>T</w:t>
      </w:r>
      <w:r w:rsidR="00434763" w:rsidRPr="00112985">
        <w:t xml:space="preserve">here will be some tree removals. </w:t>
      </w:r>
    </w:p>
    <w:p w14:paraId="7F797521" w14:textId="615119AF" w:rsidR="0087066D" w:rsidRPr="00112985" w:rsidRDefault="00604587" w:rsidP="002B581F">
      <w:pPr>
        <w:numPr>
          <w:ilvl w:val="1"/>
          <w:numId w:val="3"/>
        </w:numPr>
        <w:spacing w:before="120" w:after="120"/>
        <w:jc w:val="both"/>
      </w:pPr>
      <w:r w:rsidRPr="00112985">
        <w:lastRenderedPageBreak/>
        <w:t>Minimize</w:t>
      </w:r>
      <w:r w:rsidR="0087066D" w:rsidRPr="00112985">
        <w:t xml:space="preserve"> tree root impacts the best we can.  Some will be unavoidable</w:t>
      </w:r>
      <w:r w:rsidR="00112985" w:rsidRPr="00112985">
        <w:t>.</w:t>
      </w:r>
    </w:p>
    <w:p w14:paraId="4AEEC016" w14:textId="46A54834" w:rsidR="00434763" w:rsidRPr="00112985" w:rsidRDefault="00434763" w:rsidP="002B581F">
      <w:pPr>
        <w:numPr>
          <w:ilvl w:val="1"/>
          <w:numId w:val="3"/>
        </w:numPr>
        <w:spacing w:before="120" w:after="120"/>
        <w:jc w:val="both"/>
      </w:pPr>
      <w:r w:rsidRPr="00112985">
        <w:t>If we need to remove a tree</w:t>
      </w:r>
      <w:r w:rsidR="000D38C5" w:rsidRPr="00112985">
        <w:t xml:space="preserve">, </w:t>
      </w:r>
      <w:r w:rsidR="00112985" w:rsidRPr="00112985">
        <w:t xml:space="preserve">Chris mailed a </w:t>
      </w:r>
      <w:r w:rsidR="000D38C5" w:rsidRPr="00112985">
        <w:t xml:space="preserve">letter </w:t>
      </w:r>
      <w:r w:rsidR="00112985" w:rsidRPr="00112985">
        <w:t>to you</w:t>
      </w:r>
      <w:r w:rsidR="000D38C5" w:rsidRPr="00112985">
        <w:t xml:space="preserve">.  </w:t>
      </w:r>
    </w:p>
    <w:p w14:paraId="3E4E76C5" w14:textId="018854E8" w:rsidR="000D38C5" w:rsidRPr="00112985" w:rsidRDefault="000D38C5" w:rsidP="002B581F">
      <w:pPr>
        <w:numPr>
          <w:ilvl w:val="2"/>
          <w:numId w:val="3"/>
        </w:numPr>
        <w:spacing w:before="120" w:after="120"/>
        <w:jc w:val="both"/>
      </w:pPr>
      <w:r w:rsidRPr="00112985">
        <w:t xml:space="preserve">We’ll still attempt to save.  </w:t>
      </w:r>
    </w:p>
    <w:p w14:paraId="662DEC2B" w14:textId="10503EAD" w:rsidR="000D38C5" w:rsidRPr="00112985" w:rsidRDefault="000D38C5" w:rsidP="002B581F">
      <w:pPr>
        <w:numPr>
          <w:ilvl w:val="2"/>
          <w:numId w:val="3"/>
        </w:numPr>
        <w:spacing w:before="120" w:after="120"/>
        <w:jc w:val="both"/>
      </w:pPr>
      <w:r w:rsidRPr="00112985">
        <w:t>Replacement tree if we can’t.</w:t>
      </w:r>
    </w:p>
    <w:p w14:paraId="7A4C1909" w14:textId="718126D8" w:rsidR="004E4D18" w:rsidRPr="00112985" w:rsidRDefault="004E4D18" w:rsidP="002B581F">
      <w:pPr>
        <w:numPr>
          <w:ilvl w:val="0"/>
          <w:numId w:val="2"/>
        </w:numPr>
        <w:tabs>
          <w:tab w:val="left" w:pos="0"/>
          <w:tab w:val="left" w:pos="1170"/>
        </w:tabs>
        <w:spacing w:before="120" w:after="120"/>
        <w:jc w:val="both"/>
      </w:pPr>
      <w:r w:rsidRPr="00112985">
        <w:rPr>
          <w:u w:val="single"/>
        </w:rPr>
        <w:t xml:space="preserve">Vibration </w:t>
      </w:r>
      <w:r w:rsidR="00762A42" w:rsidRPr="00112985">
        <w:rPr>
          <w:u w:val="single"/>
        </w:rPr>
        <w:t>M</w:t>
      </w:r>
      <w:r w:rsidRPr="00112985">
        <w:rPr>
          <w:u w:val="single"/>
        </w:rPr>
        <w:t>onitoring</w:t>
      </w:r>
      <w:r w:rsidRPr="00112985">
        <w:t xml:space="preserve"> – </w:t>
      </w:r>
      <w:r w:rsidR="0006200E" w:rsidRPr="00112985">
        <w:t xml:space="preserve">Vibration </w:t>
      </w:r>
      <w:r w:rsidRPr="00112985">
        <w:t xml:space="preserve">monitoring </w:t>
      </w:r>
      <w:r w:rsidR="0006200E" w:rsidRPr="00112985">
        <w:t xml:space="preserve">will occur </w:t>
      </w:r>
      <w:r w:rsidRPr="00112985">
        <w:t xml:space="preserve">during the project. </w:t>
      </w:r>
    </w:p>
    <w:p w14:paraId="546971FE" w14:textId="682EE4AA" w:rsidR="00303335" w:rsidRPr="00112985" w:rsidRDefault="00E570DD" w:rsidP="002B581F">
      <w:pPr>
        <w:numPr>
          <w:ilvl w:val="0"/>
          <w:numId w:val="2"/>
        </w:numPr>
        <w:tabs>
          <w:tab w:val="left" w:pos="0"/>
          <w:tab w:val="left" w:pos="1170"/>
        </w:tabs>
        <w:spacing w:before="120" w:after="120"/>
        <w:jc w:val="both"/>
      </w:pPr>
      <w:r w:rsidRPr="00112985">
        <w:rPr>
          <w:u w:val="single"/>
        </w:rPr>
        <w:t>Garbage and Recyclables</w:t>
      </w:r>
      <w:r w:rsidRPr="00112985">
        <w:t xml:space="preserve"> –</w:t>
      </w:r>
    </w:p>
    <w:p w14:paraId="7F4859BE" w14:textId="4C47C985" w:rsidR="0006200E" w:rsidRPr="00112985" w:rsidRDefault="0006200E" w:rsidP="002B581F">
      <w:pPr>
        <w:numPr>
          <w:ilvl w:val="1"/>
          <w:numId w:val="3"/>
        </w:numPr>
        <w:spacing w:before="120" w:after="120"/>
        <w:jc w:val="both"/>
      </w:pPr>
      <w:r w:rsidRPr="00112985">
        <w:t xml:space="preserve">To avoid conflicts with the contractor, haulers </w:t>
      </w:r>
      <w:r w:rsidR="00A25619" w:rsidRPr="00112985">
        <w:t>have been</w:t>
      </w:r>
      <w:r w:rsidR="000D38C5" w:rsidRPr="00112985">
        <w:t xml:space="preserve"> </w:t>
      </w:r>
      <w:r w:rsidRPr="00112985">
        <w:t>notified that they can arrive between 6 and 7 AM.</w:t>
      </w:r>
    </w:p>
    <w:p w14:paraId="7B9A694E" w14:textId="4C96DB24" w:rsidR="0068619E" w:rsidRPr="00112985" w:rsidRDefault="00E570DD" w:rsidP="002B581F">
      <w:pPr>
        <w:numPr>
          <w:ilvl w:val="1"/>
          <w:numId w:val="3"/>
        </w:numPr>
        <w:spacing w:before="120" w:after="120"/>
        <w:jc w:val="both"/>
      </w:pPr>
      <w:r w:rsidRPr="00112985">
        <w:t xml:space="preserve">Please set out cans/bins </w:t>
      </w:r>
      <w:r w:rsidR="009F0358" w:rsidRPr="00112985">
        <w:t>the night before</w:t>
      </w:r>
    </w:p>
    <w:p w14:paraId="0BD5796E" w14:textId="77777777" w:rsidR="00303335" w:rsidRPr="00112985" w:rsidRDefault="00E570DD" w:rsidP="002B581F">
      <w:pPr>
        <w:numPr>
          <w:ilvl w:val="0"/>
          <w:numId w:val="2"/>
        </w:numPr>
        <w:tabs>
          <w:tab w:val="left" w:pos="0"/>
          <w:tab w:val="left" w:pos="1170"/>
        </w:tabs>
        <w:spacing w:before="120" w:after="120"/>
        <w:jc w:val="both"/>
      </w:pPr>
      <w:r w:rsidRPr="00112985">
        <w:rPr>
          <w:u w:val="single"/>
        </w:rPr>
        <w:t>Dust Control</w:t>
      </w:r>
      <w:r w:rsidRPr="00112985">
        <w:t xml:space="preserve"> –</w:t>
      </w:r>
      <w:r w:rsidRPr="00112985">
        <w:rPr>
          <w:bCs/>
        </w:rPr>
        <w:t xml:space="preserve"> </w:t>
      </w:r>
      <w:r w:rsidR="00303335" w:rsidRPr="00112985">
        <w:rPr>
          <w:bCs/>
        </w:rPr>
        <w:t xml:space="preserve">It’s going to be dusty and dirty.  </w:t>
      </w:r>
    </w:p>
    <w:p w14:paraId="17A0190D" w14:textId="03B6E18D" w:rsidR="00E570DD" w:rsidRPr="00112985" w:rsidRDefault="00E570DD" w:rsidP="002B581F">
      <w:pPr>
        <w:numPr>
          <w:ilvl w:val="1"/>
          <w:numId w:val="3"/>
        </w:numPr>
        <w:spacing w:before="120" w:after="120"/>
        <w:jc w:val="both"/>
      </w:pPr>
      <w:r w:rsidRPr="00112985">
        <w:t xml:space="preserve">Contractor will water the roadway </w:t>
      </w:r>
      <w:r w:rsidR="00071C0A" w:rsidRPr="00112985">
        <w:t>when feasible</w:t>
      </w:r>
    </w:p>
    <w:p w14:paraId="0338F96F" w14:textId="34CF959A" w:rsidR="002E5E05" w:rsidRPr="00112985" w:rsidRDefault="00E570DD" w:rsidP="002B581F">
      <w:pPr>
        <w:numPr>
          <w:ilvl w:val="0"/>
          <w:numId w:val="2"/>
        </w:numPr>
        <w:spacing w:before="120" w:after="120"/>
        <w:jc w:val="both"/>
      </w:pPr>
      <w:r w:rsidRPr="00112985">
        <w:rPr>
          <w:u w:val="single"/>
        </w:rPr>
        <w:t>Restoration</w:t>
      </w:r>
      <w:r w:rsidRPr="00112985">
        <w:t xml:space="preserve"> – </w:t>
      </w:r>
      <w:r w:rsidR="009A2483" w:rsidRPr="00112985">
        <w:t>Sod</w:t>
      </w:r>
      <w:r w:rsidR="00026D81" w:rsidRPr="00112985">
        <w:t xml:space="preserve"> </w:t>
      </w:r>
      <w:r w:rsidRPr="00112985">
        <w:t xml:space="preserve">will be used for site restoration. </w:t>
      </w:r>
    </w:p>
    <w:p w14:paraId="3BC5D30B" w14:textId="5C3157B4" w:rsidR="0021224C" w:rsidRPr="00112985" w:rsidRDefault="00917D93" w:rsidP="002B581F">
      <w:pPr>
        <w:numPr>
          <w:ilvl w:val="1"/>
          <w:numId w:val="3"/>
        </w:numPr>
        <w:spacing w:before="120" w:after="120"/>
        <w:jc w:val="both"/>
      </w:pPr>
      <w:r w:rsidRPr="00112985">
        <w:t xml:space="preserve">It </w:t>
      </w:r>
      <w:r w:rsidR="00760513" w:rsidRPr="00112985">
        <w:t xml:space="preserve">will be </w:t>
      </w:r>
      <w:r w:rsidR="009F0358" w:rsidRPr="00112985">
        <w:t>watered initially</w:t>
      </w:r>
      <w:r w:rsidRPr="00112985">
        <w:t xml:space="preserve"> by the contractor</w:t>
      </w:r>
      <w:r w:rsidR="00DE22F5" w:rsidRPr="00112985">
        <w:t xml:space="preserve"> for 60 days</w:t>
      </w:r>
      <w:r w:rsidRPr="00112985">
        <w:t>.</w:t>
      </w:r>
      <w:r w:rsidR="00E570DD" w:rsidRPr="00112985">
        <w:t xml:space="preserve"> </w:t>
      </w:r>
    </w:p>
    <w:p w14:paraId="7D0EB7CE" w14:textId="51E7B8BF" w:rsidR="00026D81" w:rsidRPr="00112985" w:rsidRDefault="00037D5F" w:rsidP="002B581F">
      <w:pPr>
        <w:numPr>
          <w:ilvl w:val="1"/>
          <w:numId w:val="3"/>
        </w:numPr>
        <w:spacing w:before="120" w:after="120"/>
        <w:jc w:val="both"/>
      </w:pPr>
      <w:bookmarkStart w:id="14" w:name="_Hlk5809366"/>
      <w:r w:rsidRPr="00112985">
        <w:t>Can take a year</w:t>
      </w:r>
      <w:r w:rsidR="00026D81" w:rsidRPr="00112985">
        <w:t xml:space="preserve"> to fully establish a strong root system. Residents are a key part </w:t>
      </w:r>
      <w:r w:rsidRPr="00112985">
        <w:t>of</w:t>
      </w:r>
      <w:r w:rsidR="00026D81" w:rsidRPr="00112985">
        <w:t xml:space="preserve"> its success!</w:t>
      </w:r>
    </w:p>
    <w:bookmarkEnd w:id="14"/>
    <w:p w14:paraId="38AE4835" w14:textId="4E9FB9A8" w:rsidR="00B5221F" w:rsidRPr="00112985" w:rsidRDefault="00B5221F" w:rsidP="002B581F">
      <w:pPr>
        <w:numPr>
          <w:ilvl w:val="0"/>
          <w:numId w:val="2"/>
        </w:numPr>
        <w:spacing w:before="120" w:after="120"/>
        <w:jc w:val="both"/>
      </w:pPr>
      <w:r w:rsidRPr="00112985">
        <w:rPr>
          <w:u w:val="single"/>
        </w:rPr>
        <w:t xml:space="preserve">Landscaping </w:t>
      </w:r>
      <w:r w:rsidRPr="00112985">
        <w:t xml:space="preserve">– If you have special landscaping that </w:t>
      </w:r>
      <w:r w:rsidR="00AA0E02" w:rsidRPr="00112985">
        <w:t>you would</w:t>
      </w:r>
      <w:r w:rsidRPr="00112985">
        <w:t xml:space="preserve"> like to keep, talk to </w:t>
      </w:r>
      <w:r w:rsidR="000762E1" w:rsidRPr="00112985">
        <w:t>Chris</w:t>
      </w:r>
      <w:r w:rsidRPr="00112985">
        <w:t xml:space="preserve"> first to see if it will be impacted.</w:t>
      </w:r>
      <w:r w:rsidR="00360930" w:rsidRPr="00112985">
        <w:t xml:space="preserve"> </w:t>
      </w:r>
      <w:r w:rsidRPr="00112985">
        <w:t xml:space="preserve">Transplant it if you </w:t>
      </w:r>
      <w:r w:rsidR="00112985">
        <w:t>can</w:t>
      </w:r>
      <w:r w:rsidRPr="00112985">
        <w:t xml:space="preserve">. </w:t>
      </w:r>
      <w:r w:rsidR="00760513" w:rsidRPr="00112985">
        <w:t xml:space="preserve">The contractor will </w:t>
      </w:r>
      <w:r w:rsidRPr="00112985">
        <w:t xml:space="preserve">replace </w:t>
      </w:r>
      <w:r w:rsidR="00760513" w:rsidRPr="00112985">
        <w:t xml:space="preserve">with </w:t>
      </w:r>
      <w:r w:rsidRPr="00112985">
        <w:t>similar plantings</w:t>
      </w:r>
      <w:r w:rsidR="000D38C5" w:rsidRPr="00112985">
        <w:t xml:space="preserve"> at no cost to you</w:t>
      </w:r>
      <w:r w:rsidRPr="00112985">
        <w:t xml:space="preserve">.  </w:t>
      </w:r>
    </w:p>
    <w:p w14:paraId="2FE14DED" w14:textId="77777777" w:rsidR="00112985" w:rsidRPr="00987296" w:rsidRDefault="00112985" w:rsidP="00112985">
      <w:pPr>
        <w:numPr>
          <w:ilvl w:val="0"/>
          <w:numId w:val="2"/>
        </w:numPr>
        <w:spacing w:after="120"/>
        <w:jc w:val="both"/>
      </w:pPr>
      <w:r w:rsidRPr="00987296">
        <w:rPr>
          <w:u w:val="single"/>
        </w:rPr>
        <w:t>School Bus Stops</w:t>
      </w:r>
      <w:r w:rsidRPr="00987296">
        <w:t xml:space="preserve"> –</w:t>
      </w:r>
      <w:bookmarkStart w:id="15" w:name="_Hlk5809591"/>
      <w:r w:rsidRPr="00987296">
        <w:t xml:space="preserve"> Project updates have been provided by City staff to the bus company dispatchers.  </w:t>
      </w:r>
    </w:p>
    <w:p w14:paraId="71773DC2" w14:textId="77777777" w:rsidR="00112985" w:rsidRPr="00987296" w:rsidRDefault="00112985" w:rsidP="00112985">
      <w:pPr>
        <w:numPr>
          <w:ilvl w:val="1"/>
          <w:numId w:val="3"/>
        </w:numPr>
        <w:spacing w:after="120"/>
        <w:jc w:val="both"/>
      </w:pPr>
      <w:r w:rsidRPr="00987296">
        <w:t xml:space="preserve">City staff do </w:t>
      </w:r>
      <w:r w:rsidRPr="00987296">
        <w:rPr>
          <w:u w:val="single"/>
        </w:rPr>
        <w:t>not</w:t>
      </w:r>
      <w:r w:rsidRPr="00987296">
        <w:t xml:space="preserve"> determine bus stop location changes. </w:t>
      </w:r>
    </w:p>
    <w:p w14:paraId="06893251" w14:textId="77777777" w:rsidR="00112985" w:rsidRPr="00112985" w:rsidRDefault="00112985" w:rsidP="00112985">
      <w:pPr>
        <w:numPr>
          <w:ilvl w:val="1"/>
          <w:numId w:val="3"/>
        </w:numPr>
        <w:spacing w:after="120"/>
        <w:jc w:val="both"/>
      </w:pPr>
      <w:r w:rsidRPr="00987296">
        <w:t xml:space="preserve">If </w:t>
      </w:r>
      <w:r w:rsidRPr="00112985">
        <w:t xml:space="preserve">something changes, you will be notified by the bus company, </w:t>
      </w:r>
      <w:r w:rsidRPr="00112985">
        <w:rPr>
          <w:u w:val="single"/>
        </w:rPr>
        <w:t>not</w:t>
      </w:r>
      <w:r w:rsidRPr="00112985">
        <w:t xml:space="preserve"> the City.   </w:t>
      </w:r>
      <w:bookmarkEnd w:id="15"/>
    </w:p>
    <w:p w14:paraId="56D474B2" w14:textId="77777777" w:rsidR="00240D88" w:rsidRPr="00760513" w:rsidRDefault="00240D88" w:rsidP="00240D88">
      <w:pPr>
        <w:numPr>
          <w:ilvl w:val="0"/>
          <w:numId w:val="2"/>
        </w:numPr>
        <w:jc w:val="both"/>
      </w:pPr>
      <w:r w:rsidRPr="00760513">
        <w:rPr>
          <w:u w:val="single"/>
        </w:rPr>
        <w:t xml:space="preserve">Mail Delivery </w:t>
      </w:r>
      <w:r w:rsidRPr="00760513">
        <w:t xml:space="preserve">– </w:t>
      </w:r>
      <w:r>
        <w:t>There will be mail banks placed for mail pick up during construction</w:t>
      </w:r>
    </w:p>
    <w:p w14:paraId="2F8DC52E" w14:textId="77777777" w:rsidR="00240D88" w:rsidRDefault="00240D88" w:rsidP="00240D88">
      <w:pPr>
        <w:numPr>
          <w:ilvl w:val="1"/>
          <w:numId w:val="3"/>
        </w:numPr>
        <w:spacing w:after="120"/>
        <w:jc w:val="both"/>
      </w:pPr>
      <w:r>
        <w:t>Phase 1 mail banks are at:</w:t>
      </w:r>
    </w:p>
    <w:p w14:paraId="6CD245F5" w14:textId="77777777" w:rsidR="00240D88" w:rsidRDefault="00240D88" w:rsidP="00240D88">
      <w:pPr>
        <w:numPr>
          <w:ilvl w:val="2"/>
          <w:numId w:val="3"/>
        </w:numPr>
        <w:spacing w:after="120"/>
        <w:jc w:val="both"/>
      </w:pPr>
      <w:r>
        <w:t>5721 Kemrich Dr for Lanham Ln and Tara Rd</w:t>
      </w:r>
    </w:p>
    <w:p w14:paraId="59D2B672" w14:textId="77777777" w:rsidR="00240D88" w:rsidRDefault="00240D88" w:rsidP="00240D88">
      <w:pPr>
        <w:numPr>
          <w:ilvl w:val="2"/>
          <w:numId w:val="3"/>
        </w:numPr>
        <w:spacing w:after="120"/>
        <w:jc w:val="both"/>
      </w:pPr>
      <w:r>
        <w:t>5700 Tracy Ave for Lee Valley Cir and Weston Cir</w:t>
      </w:r>
    </w:p>
    <w:p w14:paraId="03AE29BB" w14:textId="77777777" w:rsidR="00240D88" w:rsidRDefault="00240D88" w:rsidP="00240D88">
      <w:pPr>
        <w:numPr>
          <w:ilvl w:val="2"/>
          <w:numId w:val="3"/>
        </w:numPr>
        <w:spacing w:after="120"/>
        <w:jc w:val="both"/>
      </w:pPr>
      <w:r>
        <w:t>7016 Antrim Rd for Antrim Ter and Antrim Ct</w:t>
      </w:r>
    </w:p>
    <w:p w14:paraId="4B839724" w14:textId="31D288BE" w:rsidR="00240D88" w:rsidRDefault="00240D88" w:rsidP="00240D88">
      <w:pPr>
        <w:numPr>
          <w:ilvl w:val="1"/>
          <w:numId w:val="3"/>
        </w:numPr>
        <w:spacing w:after="120"/>
        <w:jc w:val="both"/>
      </w:pPr>
      <w:r>
        <w:t xml:space="preserve">Mailboxes will be salvaged and reinstalled to the best of </w:t>
      </w:r>
      <w:r>
        <w:t xml:space="preserve">the </w:t>
      </w:r>
      <w:r>
        <w:t>contractor</w:t>
      </w:r>
      <w:r>
        <w:t>’s</w:t>
      </w:r>
      <w:r>
        <w:t xml:space="preserve"> ability.</w:t>
      </w:r>
      <w:r w:rsidRPr="00760513">
        <w:t xml:space="preserve">  </w:t>
      </w:r>
      <w:r>
        <w:t>Mailboxes</w:t>
      </w:r>
      <w:r w:rsidRPr="00760513">
        <w:t xml:space="preserve"> will be reinstalled in its permanent location after construction</w:t>
      </w:r>
      <w:r>
        <w:t xml:space="preserve"> to comply with USPS standards</w:t>
      </w:r>
      <w:r w:rsidRPr="00760513">
        <w:t>.</w:t>
      </w:r>
    </w:p>
    <w:p w14:paraId="1CE9ED3F" w14:textId="5DB05344" w:rsidR="00026D81" w:rsidRPr="00112985" w:rsidRDefault="00E570DD" w:rsidP="002B581F">
      <w:pPr>
        <w:numPr>
          <w:ilvl w:val="0"/>
          <w:numId w:val="2"/>
        </w:numPr>
        <w:spacing w:before="120" w:after="120"/>
        <w:jc w:val="both"/>
      </w:pPr>
      <w:r w:rsidRPr="00112985">
        <w:rPr>
          <w:u w:val="single"/>
        </w:rPr>
        <w:t xml:space="preserve">Special </w:t>
      </w:r>
      <w:r w:rsidR="00762A42" w:rsidRPr="00112985">
        <w:rPr>
          <w:u w:val="single"/>
        </w:rPr>
        <w:t>E</w:t>
      </w:r>
      <w:r w:rsidRPr="00112985">
        <w:rPr>
          <w:u w:val="single"/>
        </w:rPr>
        <w:t>vents</w:t>
      </w:r>
      <w:r w:rsidR="00B13582" w:rsidRPr="00112985">
        <w:rPr>
          <w:u w:val="single"/>
        </w:rPr>
        <w:t>/Circumstances</w:t>
      </w:r>
      <w:r w:rsidRPr="00112985">
        <w:t xml:space="preserve"> – if you have any special events such as graduation, </w:t>
      </w:r>
      <w:r w:rsidR="000D38C5" w:rsidRPr="00112985">
        <w:t>weddings, etc.</w:t>
      </w:r>
      <w:r w:rsidR="00B13582" w:rsidRPr="00112985">
        <w:t xml:space="preserve"> or special circumstances such as mobility challenges.</w:t>
      </w:r>
      <w:r w:rsidRPr="00112985">
        <w:t xml:space="preserve"> </w:t>
      </w:r>
    </w:p>
    <w:p w14:paraId="42ABE814" w14:textId="787C3F06" w:rsidR="00CB3701" w:rsidRPr="00112985" w:rsidRDefault="00B13582" w:rsidP="002B581F">
      <w:pPr>
        <w:numPr>
          <w:ilvl w:val="1"/>
          <w:numId w:val="3"/>
        </w:numPr>
        <w:spacing w:before="120" w:after="120"/>
        <w:jc w:val="both"/>
      </w:pPr>
      <w:r w:rsidRPr="00112985">
        <w:t>P</w:t>
      </w:r>
      <w:r w:rsidR="00E570DD" w:rsidRPr="00112985">
        <w:t xml:space="preserve">lease let </w:t>
      </w:r>
      <w:r w:rsidR="000762E1" w:rsidRPr="00112985">
        <w:t>Chris</w:t>
      </w:r>
      <w:r w:rsidR="000D38C5" w:rsidRPr="00112985">
        <w:t xml:space="preserve"> </w:t>
      </w:r>
      <w:r w:rsidR="00E570DD" w:rsidRPr="00112985">
        <w:t xml:space="preserve">know so </w:t>
      </w:r>
      <w:r w:rsidR="00F17BC3" w:rsidRPr="00112985">
        <w:t xml:space="preserve">schedules can be </w:t>
      </w:r>
      <w:r w:rsidR="00E570DD" w:rsidRPr="00112985">
        <w:t>coordinate</w:t>
      </w:r>
      <w:r w:rsidR="00F17BC3" w:rsidRPr="00112985">
        <w:t>d</w:t>
      </w:r>
      <w:r w:rsidR="00E570DD" w:rsidRPr="00112985">
        <w:t>.</w:t>
      </w:r>
    </w:p>
    <w:p w14:paraId="0FEC3AA3" w14:textId="77777777" w:rsidR="00071C0A" w:rsidRPr="00112985" w:rsidRDefault="00BD437B" w:rsidP="002B581F">
      <w:pPr>
        <w:numPr>
          <w:ilvl w:val="0"/>
          <w:numId w:val="3"/>
        </w:numPr>
        <w:tabs>
          <w:tab w:val="num" w:pos="720"/>
        </w:tabs>
        <w:spacing w:before="120" w:after="120"/>
        <w:jc w:val="both"/>
        <w:rPr>
          <w:u w:val="single"/>
        </w:rPr>
      </w:pPr>
      <w:r w:rsidRPr="00112985">
        <w:rPr>
          <w:u w:val="single"/>
        </w:rPr>
        <w:t xml:space="preserve">Assessment </w:t>
      </w:r>
      <w:r w:rsidRPr="00112985">
        <w:t xml:space="preserve">– A preliminary assessment amount </w:t>
      </w:r>
      <w:r w:rsidR="00071C0A" w:rsidRPr="00112985">
        <w:t>approved by the Council at the December 2025 public hearing is as follows:</w:t>
      </w:r>
    </w:p>
    <w:p w14:paraId="4D87E72E" w14:textId="7094E0EF" w:rsidR="00BD437B" w:rsidRPr="00112985" w:rsidRDefault="00BD437B" w:rsidP="002B581F">
      <w:pPr>
        <w:numPr>
          <w:ilvl w:val="1"/>
          <w:numId w:val="3"/>
        </w:numPr>
        <w:spacing w:before="120" w:after="120"/>
        <w:jc w:val="both"/>
        <w:rPr>
          <w:u w:val="single"/>
        </w:rPr>
      </w:pPr>
      <w:r w:rsidRPr="00112985">
        <w:t>$</w:t>
      </w:r>
      <w:r w:rsidR="00071C0A" w:rsidRPr="00112985">
        <w:t>19,000</w:t>
      </w:r>
      <w:r w:rsidRPr="00112985">
        <w:t xml:space="preserve"> per Residential Equivalent Unit </w:t>
      </w:r>
      <w:r w:rsidR="00071C0A" w:rsidRPr="00112985">
        <w:t>for District 1</w:t>
      </w:r>
      <w:r w:rsidRPr="00112985">
        <w:t xml:space="preserve">  </w:t>
      </w:r>
    </w:p>
    <w:p w14:paraId="472D2F52" w14:textId="7AB04CCA" w:rsidR="00071C0A" w:rsidRPr="00112985" w:rsidRDefault="00071C0A" w:rsidP="002B581F">
      <w:pPr>
        <w:numPr>
          <w:ilvl w:val="1"/>
          <w:numId w:val="3"/>
        </w:numPr>
        <w:spacing w:before="120" w:after="120"/>
        <w:jc w:val="both"/>
        <w:rPr>
          <w:u w:val="single"/>
        </w:rPr>
      </w:pPr>
      <w:r w:rsidRPr="00112985">
        <w:t>$9,700 per Residential Equivalent Unit for District 2</w:t>
      </w:r>
    </w:p>
    <w:p w14:paraId="2E6CB0CA" w14:textId="56089EFA" w:rsidR="00071C0A" w:rsidRPr="00112985" w:rsidRDefault="00071C0A" w:rsidP="002B581F">
      <w:pPr>
        <w:numPr>
          <w:ilvl w:val="1"/>
          <w:numId w:val="3"/>
        </w:numPr>
        <w:spacing w:before="120" w:after="120"/>
        <w:jc w:val="both"/>
        <w:rPr>
          <w:u w:val="single"/>
        </w:rPr>
      </w:pPr>
      <w:r w:rsidRPr="00112985">
        <w:t>$1,700 per Residential Equivalent Unit for District 3</w:t>
      </w:r>
    </w:p>
    <w:p w14:paraId="71BCA221" w14:textId="77777777" w:rsidR="00BD437B" w:rsidRPr="00112985" w:rsidRDefault="00BD437B" w:rsidP="002B581F">
      <w:pPr>
        <w:numPr>
          <w:ilvl w:val="2"/>
          <w:numId w:val="3"/>
        </w:numPr>
        <w:spacing w:before="120" w:after="120"/>
        <w:jc w:val="both"/>
      </w:pPr>
      <w:r w:rsidRPr="00112985">
        <w:t xml:space="preserve">This per REU amount has been recorded with Hennepin County as pending assessments for all impacted properties.  </w:t>
      </w:r>
    </w:p>
    <w:p w14:paraId="081AD27C" w14:textId="1B854221" w:rsidR="00BD437B" w:rsidRPr="00112985" w:rsidRDefault="00BD437B" w:rsidP="002B581F">
      <w:pPr>
        <w:numPr>
          <w:ilvl w:val="2"/>
          <w:numId w:val="3"/>
        </w:numPr>
        <w:spacing w:before="120" w:after="120"/>
        <w:jc w:val="both"/>
        <w:rPr>
          <w:u w:val="single"/>
        </w:rPr>
      </w:pPr>
      <w:r w:rsidRPr="00112985">
        <w:lastRenderedPageBreak/>
        <w:t>Final assessment amount will be mailed to property owners in fall 202</w:t>
      </w:r>
      <w:r w:rsidR="00112985" w:rsidRPr="00112985">
        <w:t>7</w:t>
      </w:r>
      <w:r w:rsidRPr="00112985">
        <w:t>.  Options for payment include:</w:t>
      </w:r>
    </w:p>
    <w:p w14:paraId="08098F3B" w14:textId="77777777" w:rsidR="00BD437B" w:rsidRPr="00112985" w:rsidRDefault="00BD437B" w:rsidP="002B581F">
      <w:pPr>
        <w:numPr>
          <w:ilvl w:val="3"/>
          <w:numId w:val="3"/>
        </w:numPr>
        <w:spacing w:before="120" w:after="120"/>
        <w:jc w:val="both"/>
      </w:pPr>
      <w:r w:rsidRPr="00112985">
        <w:t>Pay entire amount within 30 days upon receiving the bill to avoid future interest charges.</w:t>
      </w:r>
    </w:p>
    <w:p w14:paraId="71C8760A" w14:textId="77777777" w:rsidR="00BD437B" w:rsidRPr="00112985" w:rsidRDefault="00BD437B" w:rsidP="002B581F">
      <w:pPr>
        <w:numPr>
          <w:ilvl w:val="3"/>
          <w:numId w:val="3"/>
        </w:numPr>
        <w:spacing w:before="120" w:after="120"/>
        <w:jc w:val="both"/>
      </w:pPr>
      <w:r w:rsidRPr="00112985">
        <w:t>Pay minimum 25% of the amount and the balance rolls to property taxes over 15 years, with interest.</w:t>
      </w:r>
    </w:p>
    <w:p w14:paraId="326552E6" w14:textId="77777777" w:rsidR="00BD437B" w:rsidRPr="00112985" w:rsidRDefault="00BD437B" w:rsidP="002B581F">
      <w:pPr>
        <w:numPr>
          <w:ilvl w:val="3"/>
          <w:numId w:val="3"/>
        </w:numPr>
        <w:spacing w:before="120" w:after="120"/>
        <w:jc w:val="both"/>
      </w:pPr>
      <w:r w:rsidRPr="00112985">
        <w:t>Roll entire amount to property taxes over 15 years, with interest.</w:t>
      </w:r>
    </w:p>
    <w:p w14:paraId="0961EF5F" w14:textId="73A5A441" w:rsidR="00005F8B" w:rsidRPr="00112985" w:rsidRDefault="00005F8B" w:rsidP="002B581F">
      <w:pPr>
        <w:pStyle w:val="ListParagraph"/>
        <w:numPr>
          <w:ilvl w:val="0"/>
          <w:numId w:val="2"/>
        </w:numPr>
        <w:spacing w:before="120" w:after="120"/>
        <w:jc w:val="both"/>
        <w:rPr>
          <w:u w:val="single"/>
        </w:rPr>
      </w:pPr>
      <w:r w:rsidRPr="00112985">
        <w:rPr>
          <w:u w:val="single"/>
        </w:rPr>
        <w:t>Private Driveway Reimburse</w:t>
      </w:r>
    </w:p>
    <w:p w14:paraId="5595D82D" w14:textId="6F0ACE85" w:rsidR="000762E1" w:rsidRPr="00112985" w:rsidRDefault="000762E1" w:rsidP="002B581F">
      <w:pPr>
        <w:pStyle w:val="ListParagraph"/>
        <w:numPr>
          <w:ilvl w:val="1"/>
          <w:numId w:val="2"/>
        </w:numPr>
        <w:spacing w:before="120" w:after="120"/>
        <w:jc w:val="both"/>
        <w:rPr>
          <w:u w:val="single"/>
        </w:rPr>
      </w:pPr>
      <w:r w:rsidRPr="00112985">
        <w:t>We can reimburse your contractor the amount we would have paid our contractor to replace the portion of your driveway we removed</w:t>
      </w:r>
      <w:r w:rsidR="00BC2B51" w:rsidRPr="00112985">
        <w:t xml:space="preserve"> with the project</w:t>
      </w:r>
      <w:r w:rsidRPr="00112985">
        <w:t>.</w:t>
      </w:r>
    </w:p>
    <w:p w14:paraId="3DB83B99" w14:textId="000F931B" w:rsidR="006678DF" w:rsidRPr="00112985" w:rsidRDefault="00831B1B" w:rsidP="002B581F">
      <w:pPr>
        <w:numPr>
          <w:ilvl w:val="0"/>
          <w:numId w:val="2"/>
        </w:numPr>
        <w:spacing w:before="120" w:after="120"/>
        <w:jc w:val="both"/>
        <w:rPr>
          <w:rFonts w:cs="Arial"/>
          <w:u w:val="single"/>
        </w:rPr>
      </w:pPr>
      <w:r w:rsidRPr="00112985">
        <w:rPr>
          <w:rFonts w:cs="Arial"/>
          <w:u w:val="single"/>
        </w:rPr>
        <w:t>Questions</w:t>
      </w:r>
    </w:p>
    <w:p w14:paraId="6446F0A4" w14:textId="77777777" w:rsidR="00831B1B" w:rsidRPr="002B581F" w:rsidRDefault="00831B1B" w:rsidP="000D38C5">
      <w:pPr>
        <w:spacing w:after="360"/>
        <w:ind w:left="720"/>
        <w:jc w:val="both"/>
        <w:rPr>
          <w:rFonts w:cs="Arial"/>
          <w:color w:val="EE0000"/>
          <w:u w:val="single"/>
        </w:rPr>
      </w:pPr>
    </w:p>
    <w:sectPr w:rsidR="00831B1B" w:rsidRPr="002B581F" w:rsidSect="002134BC">
      <w:headerReference w:type="default" r:id="rId12"/>
      <w:pgSz w:w="12240" w:h="15840" w:code="1"/>
      <w:pgMar w:top="1080" w:right="1080" w:bottom="1080" w:left="1080" w:header="720" w:footer="14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815B6" w14:textId="77777777" w:rsidR="003D4064" w:rsidRDefault="003D4064">
      <w:r>
        <w:separator/>
      </w:r>
    </w:p>
  </w:endnote>
  <w:endnote w:type="continuationSeparator" w:id="0">
    <w:p w14:paraId="5399924D" w14:textId="77777777" w:rsidR="003D4064" w:rsidRDefault="003D4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F5C59" w14:textId="77777777" w:rsidR="003D4064" w:rsidRDefault="003D4064">
      <w:r>
        <w:separator/>
      </w:r>
    </w:p>
  </w:footnote>
  <w:footnote w:type="continuationSeparator" w:id="0">
    <w:p w14:paraId="443A34A3" w14:textId="77777777" w:rsidR="003D4064" w:rsidRDefault="003D4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051B9" w14:textId="146A215F" w:rsidR="00261230" w:rsidRPr="00360930" w:rsidRDefault="00762A42">
    <w:pPr>
      <w:rPr>
        <w:color w:val="000000"/>
        <w:sz w:val="18"/>
        <w:szCs w:val="18"/>
      </w:rPr>
    </w:pPr>
    <w:r w:rsidRPr="00360930">
      <w:rPr>
        <w:color w:val="000000"/>
        <w:sz w:val="18"/>
        <w:szCs w:val="18"/>
      </w:rPr>
      <w:t>Construction Kickoff</w:t>
    </w:r>
  </w:p>
  <w:p w14:paraId="4943DF61" w14:textId="19940DDF" w:rsidR="000E4544" w:rsidRPr="00360930" w:rsidRDefault="00360930">
    <w:r w:rsidRPr="00360930">
      <w:rPr>
        <w:sz w:val="18"/>
        <w:szCs w:val="18"/>
      </w:rPr>
      <w:t>4</w:t>
    </w:r>
    <w:r w:rsidR="0068619E" w:rsidRPr="00360930">
      <w:rPr>
        <w:sz w:val="18"/>
        <w:szCs w:val="18"/>
      </w:rPr>
      <w:t>/</w:t>
    </w:r>
    <w:r w:rsidR="00B7074C">
      <w:rPr>
        <w:sz w:val="18"/>
        <w:szCs w:val="18"/>
      </w:rPr>
      <w:t>24</w:t>
    </w:r>
    <w:r w:rsidR="00486311" w:rsidRPr="00360930">
      <w:rPr>
        <w:sz w:val="18"/>
        <w:szCs w:val="18"/>
      </w:rPr>
      <w:t>/</w:t>
    </w:r>
    <w:r w:rsidR="0068619E" w:rsidRPr="00360930">
      <w:rPr>
        <w:sz w:val="18"/>
        <w:szCs w:val="18"/>
      </w:rPr>
      <w:t>202</w:t>
    </w:r>
    <w:r w:rsidR="008372A8">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97D0D"/>
    <w:multiLevelType w:val="multilevel"/>
    <w:tmpl w:val="791CBBD0"/>
    <w:lvl w:ilvl="0">
      <w:start w:val="1"/>
      <w:numFmt w:val="decimal"/>
      <w:lvlText w:val="%1.0"/>
      <w:lvlJc w:val="left"/>
      <w:pPr>
        <w:tabs>
          <w:tab w:val="num" w:pos="864"/>
        </w:tabs>
        <w:ind w:left="864" w:hanging="864"/>
      </w:pPr>
      <w:rPr>
        <w:rFonts w:cs="Times New Roman" w:hint="default"/>
        <w:b/>
        <w:bCs w:val="0"/>
        <w:i w:val="0"/>
        <w:iCs w:val="0"/>
        <w:smallCaps w:val="0"/>
        <w:strike w:val="0"/>
        <w:dstrike w:val="0"/>
        <w:noProof w:val="0"/>
        <w:vanish w:val="0"/>
        <w:color w:val="000000"/>
        <w:spacing w:val="0"/>
        <w:kern w:val="0"/>
        <w:position w:val="0"/>
        <w:u w:val="none"/>
        <w:vertAlign w:val="baseline"/>
        <w:em w:val="none"/>
      </w:rPr>
    </w:lvl>
    <w:lvl w:ilvl="1">
      <w:start w:val="1"/>
      <w:numFmt w:val="upperLetter"/>
      <w:pStyle w:val="A"/>
      <w:lvlText w:val="%2."/>
      <w:lvlJc w:val="left"/>
      <w:pPr>
        <w:tabs>
          <w:tab w:val="num" w:pos="1296"/>
        </w:tabs>
        <w:ind w:left="1296" w:hanging="432"/>
      </w:pPr>
      <w:rPr>
        <w:rFonts w:hint="default"/>
      </w:rPr>
    </w:lvl>
    <w:lvl w:ilvl="2">
      <w:start w:val="1"/>
      <w:numFmt w:val="decimal"/>
      <w:pStyle w:val="1"/>
      <w:lvlText w:val="%3."/>
      <w:lvlJc w:val="left"/>
      <w:pPr>
        <w:tabs>
          <w:tab w:val="num" w:pos="1872"/>
        </w:tabs>
        <w:ind w:left="1872" w:hanging="576"/>
      </w:pPr>
      <w:rPr>
        <w:rFonts w:hint="default"/>
      </w:rPr>
    </w:lvl>
    <w:lvl w:ilvl="3">
      <w:start w:val="1"/>
      <w:numFmt w:val="lowerLetter"/>
      <w:pStyle w:val="asmall"/>
      <w:lvlText w:val="%4)"/>
      <w:lvlJc w:val="left"/>
      <w:pPr>
        <w:tabs>
          <w:tab w:val="num" w:pos="2304"/>
        </w:tabs>
        <w:ind w:left="2304" w:hanging="432"/>
      </w:pPr>
      <w:rPr>
        <w:rFonts w:hint="default"/>
      </w:rPr>
    </w:lvl>
    <w:lvl w:ilvl="4">
      <w:start w:val="1"/>
      <w:numFmt w:val="decimal"/>
      <w:pStyle w:val="10"/>
      <w:lvlText w:val="(%5)"/>
      <w:lvlJc w:val="left"/>
      <w:pPr>
        <w:tabs>
          <w:tab w:val="num" w:pos="2880"/>
        </w:tabs>
        <w:ind w:left="2880" w:hanging="576"/>
      </w:pPr>
      <w:rPr>
        <w:rFonts w:hint="default"/>
      </w:rPr>
    </w:lvl>
    <w:lvl w:ilvl="5">
      <w:start w:val="1"/>
      <w:numFmt w:val="lowerLetter"/>
      <w:pStyle w:val="a0"/>
      <w:lvlText w:val="(%6)"/>
      <w:lvlJc w:val="left"/>
      <w:pPr>
        <w:tabs>
          <w:tab w:val="num" w:pos="3312"/>
        </w:tabs>
        <w:ind w:left="3312" w:hanging="432"/>
      </w:pPr>
      <w:rPr>
        <w:rFonts w:hint="default"/>
      </w:rPr>
    </w:lvl>
    <w:lvl w:ilvl="6">
      <w:start w:val="1"/>
      <w:numFmt w:val="lowerRoman"/>
      <w:pStyle w:val="i"/>
      <w:lvlText w:val="(%7)"/>
      <w:lvlJc w:val="left"/>
      <w:pPr>
        <w:tabs>
          <w:tab w:val="num" w:pos="4032"/>
        </w:tabs>
        <w:ind w:left="4032" w:hanging="720"/>
      </w:pPr>
      <w:rPr>
        <w:rFonts w:ascii="Arial" w:hAnsi="Arial" w:hint="default"/>
        <w:b w:val="0"/>
        <w:i w:val="0"/>
        <w:sz w:val="24"/>
        <w:szCs w:val="24"/>
      </w:rPr>
    </w:lvl>
    <w:lvl w:ilvl="7">
      <w:start w:val="1"/>
      <w:numFmt w:val="lowerLetter"/>
      <w:lvlText w:val="(%8)"/>
      <w:lvlJc w:val="left"/>
      <w:pPr>
        <w:tabs>
          <w:tab w:val="num" w:pos="3384"/>
        </w:tabs>
        <w:ind w:left="3384" w:hanging="360"/>
      </w:pPr>
      <w:rPr>
        <w:rFonts w:hint="default"/>
      </w:rPr>
    </w:lvl>
    <w:lvl w:ilvl="8">
      <w:start w:val="1"/>
      <w:numFmt w:val="lowerRoman"/>
      <w:lvlText w:val="(%9)"/>
      <w:lvlJc w:val="left"/>
      <w:pPr>
        <w:tabs>
          <w:tab w:val="num" w:pos="6480"/>
        </w:tabs>
        <w:ind w:left="5760" w:firstLine="0"/>
      </w:pPr>
      <w:rPr>
        <w:rFonts w:hint="default"/>
      </w:rPr>
    </w:lvl>
  </w:abstractNum>
  <w:abstractNum w:abstractNumId="1" w15:restartNumberingAfterBreak="0">
    <w:nsid w:val="405C4C99"/>
    <w:multiLevelType w:val="hybridMultilevel"/>
    <w:tmpl w:val="491ACD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BD04A1"/>
    <w:multiLevelType w:val="hybridMultilevel"/>
    <w:tmpl w:val="A58C9BCC"/>
    <w:lvl w:ilvl="0" w:tplc="04090001">
      <w:start w:val="1"/>
      <w:numFmt w:val="bullet"/>
      <w:lvlText w:val=""/>
      <w:lvlJc w:val="left"/>
      <w:pPr>
        <w:tabs>
          <w:tab w:val="num" w:pos="720"/>
        </w:tabs>
        <w:ind w:left="720" w:hanging="360"/>
      </w:pPr>
      <w:rPr>
        <w:rFonts w:ascii="Symbol" w:hAnsi="Symbol" w:hint="default"/>
        <w:b w:val="0"/>
        <w:i w:val="0"/>
      </w:rPr>
    </w:lvl>
    <w:lvl w:ilvl="1" w:tplc="04090001">
      <w:start w:val="1"/>
      <w:numFmt w:val="bullet"/>
      <w:lvlText w:val=""/>
      <w:lvlJc w:val="left"/>
      <w:pPr>
        <w:tabs>
          <w:tab w:val="num" w:pos="1260"/>
        </w:tabs>
        <w:ind w:left="1260" w:hanging="360"/>
      </w:pPr>
      <w:rPr>
        <w:rFonts w:ascii="Symbol" w:hAnsi="Symbol" w:hint="default"/>
        <w:color w:val="auto"/>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 w15:restartNumberingAfterBreak="0">
    <w:nsid w:val="682C27D7"/>
    <w:multiLevelType w:val="hybridMultilevel"/>
    <w:tmpl w:val="16D0A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4A40AD"/>
    <w:multiLevelType w:val="hybridMultilevel"/>
    <w:tmpl w:val="13D05B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1214823">
    <w:abstractNumId w:val="3"/>
  </w:num>
  <w:num w:numId="2" w16cid:durableId="1122505244">
    <w:abstractNumId w:val="2"/>
  </w:num>
  <w:num w:numId="3" w16cid:durableId="317853025">
    <w:abstractNumId w:val="4"/>
  </w:num>
  <w:num w:numId="4" w16cid:durableId="1406487478">
    <w:abstractNumId w:val="0"/>
  </w:num>
  <w:num w:numId="5" w16cid:durableId="215548214">
    <w:abstractNumId w:val="1"/>
  </w:num>
  <w:num w:numId="6" w16cid:durableId="253590321">
    <w:abstractNumId w:val="4"/>
  </w:num>
  <w:num w:numId="7" w16cid:durableId="78990370">
    <w:abstractNumId w:val="3"/>
  </w:num>
  <w:num w:numId="8" w16cid:durableId="151926939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D08"/>
    <w:rsid w:val="000053E6"/>
    <w:rsid w:val="00005F8B"/>
    <w:rsid w:val="00015A88"/>
    <w:rsid w:val="00026C17"/>
    <w:rsid w:val="00026D81"/>
    <w:rsid w:val="00037D5F"/>
    <w:rsid w:val="00053141"/>
    <w:rsid w:val="00055E2A"/>
    <w:rsid w:val="00056FDF"/>
    <w:rsid w:val="00060655"/>
    <w:rsid w:val="0006132D"/>
    <w:rsid w:val="0006200E"/>
    <w:rsid w:val="000675A4"/>
    <w:rsid w:val="00071C0A"/>
    <w:rsid w:val="000762E1"/>
    <w:rsid w:val="000842AF"/>
    <w:rsid w:val="0008536C"/>
    <w:rsid w:val="00085372"/>
    <w:rsid w:val="00085754"/>
    <w:rsid w:val="00085D96"/>
    <w:rsid w:val="00091337"/>
    <w:rsid w:val="00091C3A"/>
    <w:rsid w:val="00094101"/>
    <w:rsid w:val="00096314"/>
    <w:rsid w:val="000C1864"/>
    <w:rsid w:val="000C31A9"/>
    <w:rsid w:val="000D095D"/>
    <w:rsid w:val="000D17E6"/>
    <w:rsid w:val="000D38C5"/>
    <w:rsid w:val="000E08B1"/>
    <w:rsid w:val="000E1894"/>
    <w:rsid w:val="000E4040"/>
    <w:rsid w:val="000E44F7"/>
    <w:rsid w:val="000E4544"/>
    <w:rsid w:val="000E4F92"/>
    <w:rsid w:val="000E631A"/>
    <w:rsid w:val="000E64BF"/>
    <w:rsid w:val="000E7687"/>
    <w:rsid w:val="000E7EAE"/>
    <w:rsid w:val="000F3CBF"/>
    <w:rsid w:val="00110D86"/>
    <w:rsid w:val="00112985"/>
    <w:rsid w:val="00120B9F"/>
    <w:rsid w:val="00121926"/>
    <w:rsid w:val="00122C1F"/>
    <w:rsid w:val="0012487C"/>
    <w:rsid w:val="00126C65"/>
    <w:rsid w:val="001334B3"/>
    <w:rsid w:val="001374C2"/>
    <w:rsid w:val="0014303A"/>
    <w:rsid w:val="00144424"/>
    <w:rsid w:val="00160B5B"/>
    <w:rsid w:val="00177654"/>
    <w:rsid w:val="001837FE"/>
    <w:rsid w:val="00196D39"/>
    <w:rsid w:val="001A1058"/>
    <w:rsid w:val="001B01B5"/>
    <w:rsid w:val="001B171C"/>
    <w:rsid w:val="001B1CF7"/>
    <w:rsid w:val="001C08C8"/>
    <w:rsid w:val="001C142B"/>
    <w:rsid w:val="001C7ACB"/>
    <w:rsid w:val="001D1C0C"/>
    <w:rsid w:val="001E58BA"/>
    <w:rsid w:val="001E6D7D"/>
    <w:rsid w:val="001F26E3"/>
    <w:rsid w:val="001F63D9"/>
    <w:rsid w:val="002017DB"/>
    <w:rsid w:val="0020496A"/>
    <w:rsid w:val="00211891"/>
    <w:rsid w:val="0021224C"/>
    <w:rsid w:val="002134BC"/>
    <w:rsid w:val="00221694"/>
    <w:rsid w:val="0022230F"/>
    <w:rsid w:val="00240D88"/>
    <w:rsid w:val="0024438B"/>
    <w:rsid w:val="00253CFC"/>
    <w:rsid w:val="002602EA"/>
    <w:rsid w:val="00261230"/>
    <w:rsid w:val="00263766"/>
    <w:rsid w:val="00263B13"/>
    <w:rsid w:val="00283913"/>
    <w:rsid w:val="00284B5C"/>
    <w:rsid w:val="0028510E"/>
    <w:rsid w:val="00287079"/>
    <w:rsid w:val="002A07D0"/>
    <w:rsid w:val="002B057F"/>
    <w:rsid w:val="002B285E"/>
    <w:rsid w:val="002B41C1"/>
    <w:rsid w:val="002B464F"/>
    <w:rsid w:val="002B581F"/>
    <w:rsid w:val="002C01A1"/>
    <w:rsid w:val="002D01F3"/>
    <w:rsid w:val="002D07E0"/>
    <w:rsid w:val="002D2572"/>
    <w:rsid w:val="002D52A0"/>
    <w:rsid w:val="002E0A39"/>
    <w:rsid w:val="002E0EB1"/>
    <w:rsid w:val="002E5E05"/>
    <w:rsid w:val="002E6C34"/>
    <w:rsid w:val="002E7794"/>
    <w:rsid w:val="002F7614"/>
    <w:rsid w:val="00303335"/>
    <w:rsid w:val="00305356"/>
    <w:rsid w:val="003113DD"/>
    <w:rsid w:val="00314602"/>
    <w:rsid w:val="00323A92"/>
    <w:rsid w:val="00331ACD"/>
    <w:rsid w:val="003342C2"/>
    <w:rsid w:val="003551A4"/>
    <w:rsid w:val="00360930"/>
    <w:rsid w:val="0036674D"/>
    <w:rsid w:val="0037180A"/>
    <w:rsid w:val="003805FD"/>
    <w:rsid w:val="00380AF5"/>
    <w:rsid w:val="003846B1"/>
    <w:rsid w:val="0038675F"/>
    <w:rsid w:val="0038782A"/>
    <w:rsid w:val="00391163"/>
    <w:rsid w:val="00394558"/>
    <w:rsid w:val="003956DA"/>
    <w:rsid w:val="00396609"/>
    <w:rsid w:val="003A082F"/>
    <w:rsid w:val="003A2D2A"/>
    <w:rsid w:val="003C21A7"/>
    <w:rsid w:val="003C4523"/>
    <w:rsid w:val="003C690C"/>
    <w:rsid w:val="003D1E15"/>
    <w:rsid w:val="003D4064"/>
    <w:rsid w:val="003D73CD"/>
    <w:rsid w:val="003F5F95"/>
    <w:rsid w:val="003F6C1E"/>
    <w:rsid w:val="00403D38"/>
    <w:rsid w:val="00407311"/>
    <w:rsid w:val="004127E7"/>
    <w:rsid w:val="004213CC"/>
    <w:rsid w:val="00430D65"/>
    <w:rsid w:val="00433341"/>
    <w:rsid w:val="00434763"/>
    <w:rsid w:val="00436438"/>
    <w:rsid w:val="00437B36"/>
    <w:rsid w:val="00441B7E"/>
    <w:rsid w:val="004421A5"/>
    <w:rsid w:val="00443081"/>
    <w:rsid w:val="0044702F"/>
    <w:rsid w:val="00452878"/>
    <w:rsid w:val="00456F8E"/>
    <w:rsid w:val="0047235D"/>
    <w:rsid w:val="00475891"/>
    <w:rsid w:val="004815C6"/>
    <w:rsid w:val="00485956"/>
    <w:rsid w:val="00485CA4"/>
    <w:rsid w:val="00486311"/>
    <w:rsid w:val="00491473"/>
    <w:rsid w:val="00493AD7"/>
    <w:rsid w:val="004A5F72"/>
    <w:rsid w:val="004B64AE"/>
    <w:rsid w:val="004C4D43"/>
    <w:rsid w:val="004C5536"/>
    <w:rsid w:val="004C6CEE"/>
    <w:rsid w:val="004C6EDA"/>
    <w:rsid w:val="004D1254"/>
    <w:rsid w:val="004D4533"/>
    <w:rsid w:val="004D57E1"/>
    <w:rsid w:val="004E1C05"/>
    <w:rsid w:val="004E1F0D"/>
    <w:rsid w:val="004E44B0"/>
    <w:rsid w:val="004E4D18"/>
    <w:rsid w:val="00500226"/>
    <w:rsid w:val="00502898"/>
    <w:rsid w:val="00510EE1"/>
    <w:rsid w:val="00517623"/>
    <w:rsid w:val="005214C5"/>
    <w:rsid w:val="005305E7"/>
    <w:rsid w:val="0054631C"/>
    <w:rsid w:val="00554947"/>
    <w:rsid w:val="00567062"/>
    <w:rsid w:val="00570FA5"/>
    <w:rsid w:val="00571EBE"/>
    <w:rsid w:val="00576561"/>
    <w:rsid w:val="005767C7"/>
    <w:rsid w:val="00576F27"/>
    <w:rsid w:val="00584B00"/>
    <w:rsid w:val="00585041"/>
    <w:rsid w:val="00587A44"/>
    <w:rsid w:val="00597A80"/>
    <w:rsid w:val="005A0FBD"/>
    <w:rsid w:val="005A3121"/>
    <w:rsid w:val="005A3675"/>
    <w:rsid w:val="005A7E98"/>
    <w:rsid w:val="005B2A57"/>
    <w:rsid w:val="005B423B"/>
    <w:rsid w:val="005B74A8"/>
    <w:rsid w:val="005C5F5F"/>
    <w:rsid w:val="005D1BCA"/>
    <w:rsid w:val="005E5081"/>
    <w:rsid w:val="005F075E"/>
    <w:rsid w:val="0060283F"/>
    <w:rsid w:val="00604587"/>
    <w:rsid w:val="00613406"/>
    <w:rsid w:val="00615ADE"/>
    <w:rsid w:val="00620BD7"/>
    <w:rsid w:val="006314A1"/>
    <w:rsid w:val="00641D06"/>
    <w:rsid w:val="00643629"/>
    <w:rsid w:val="006443AF"/>
    <w:rsid w:val="0064641A"/>
    <w:rsid w:val="00646E09"/>
    <w:rsid w:val="00654AB1"/>
    <w:rsid w:val="006604B6"/>
    <w:rsid w:val="00661209"/>
    <w:rsid w:val="00665E16"/>
    <w:rsid w:val="006678DF"/>
    <w:rsid w:val="00667D76"/>
    <w:rsid w:val="00680391"/>
    <w:rsid w:val="00684F35"/>
    <w:rsid w:val="0068619E"/>
    <w:rsid w:val="00687521"/>
    <w:rsid w:val="006A054C"/>
    <w:rsid w:val="006A3EF2"/>
    <w:rsid w:val="006A48E0"/>
    <w:rsid w:val="006B483A"/>
    <w:rsid w:val="006B5ED7"/>
    <w:rsid w:val="006C5BE1"/>
    <w:rsid w:val="006D02E6"/>
    <w:rsid w:val="006D20B0"/>
    <w:rsid w:val="006D2467"/>
    <w:rsid w:val="006D2AD7"/>
    <w:rsid w:val="006D4390"/>
    <w:rsid w:val="006D4CD0"/>
    <w:rsid w:val="006F23D8"/>
    <w:rsid w:val="006F64BD"/>
    <w:rsid w:val="00717683"/>
    <w:rsid w:val="00721A2F"/>
    <w:rsid w:val="00727B1F"/>
    <w:rsid w:val="00732702"/>
    <w:rsid w:val="0073700F"/>
    <w:rsid w:val="00741A3A"/>
    <w:rsid w:val="0074279D"/>
    <w:rsid w:val="00743204"/>
    <w:rsid w:val="00743489"/>
    <w:rsid w:val="007447DE"/>
    <w:rsid w:val="007473BE"/>
    <w:rsid w:val="0075158E"/>
    <w:rsid w:val="00760513"/>
    <w:rsid w:val="00762A42"/>
    <w:rsid w:val="007669F6"/>
    <w:rsid w:val="007829B0"/>
    <w:rsid w:val="00782B1D"/>
    <w:rsid w:val="007927F2"/>
    <w:rsid w:val="00797915"/>
    <w:rsid w:val="007A1176"/>
    <w:rsid w:val="007A4692"/>
    <w:rsid w:val="007B6A7E"/>
    <w:rsid w:val="007C1014"/>
    <w:rsid w:val="007D0D8D"/>
    <w:rsid w:val="007D27A2"/>
    <w:rsid w:val="007F3EA9"/>
    <w:rsid w:val="007F430B"/>
    <w:rsid w:val="00800DF0"/>
    <w:rsid w:val="008065AF"/>
    <w:rsid w:val="00806CB8"/>
    <w:rsid w:val="00806DC3"/>
    <w:rsid w:val="0081190B"/>
    <w:rsid w:val="00815451"/>
    <w:rsid w:val="008314B7"/>
    <w:rsid w:val="00831B1B"/>
    <w:rsid w:val="00836BC3"/>
    <w:rsid w:val="00836DFB"/>
    <w:rsid w:val="008372A8"/>
    <w:rsid w:val="00840689"/>
    <w:rsid w:val="00840F05"/>
    <w:rsid w:val="00843CAF"/>
    <w:rsid w:val="0084577F"/>
    <w:rsid w:val="00862AB5"/>
    <w:rsid w:val="0087066D"/>
    <w:rsid w:val="00897024"/>
    <w:rsid w:val="00897BDA"/>
    <w:rsid w:val="008A2D05"/>
    <w:rsid w:val="008A3A25"/>
    <w:rsid w:val="008B7BE4"/>
    <w:rsid w:val="008C481C"/>
    <w:rsid w:val="008D7784"/>
    <w:rsid w:val="008E7EFD"/>
    <w:rsid w:val="009026C7"/>
    <w:rsid w:val="00904B4D"/>
    <w:rsid w:val="00911A95"/>
    <w:rsid w:val="00913881"/>
    <w:rsid w:val="00916428"/>
    <w:rsid w:val="00917D93"/>
    <w:rsid w:val="00921283"/>
    <w:rsid w:val="009273AD"/>
    <w:rsid w:val="0093112C"/>
    <w:rsid w:val="0094547A"/>
    <w:rsid w:val="009457BE"/>
    <w:rsid w:val="009460A4"/>
    <w:rsid w:val="00955105"/>
    <w:rsid w:val="00962692"/>
    <w:rsid w:val="009633CC"/>
    <w:rsid w:val="009663F2"/>
    <w:rsid w:val="00966BDD"/>
    <w:rsid w:val="00967F66"/>
    <w:rsid w:val="00981414"/>
    <w:rsid w:val="009862A2"/>
    <w:rsid w:val="00987387"/>
    <w:rsid w:val="00987B56"/>
    <w:rsid w:val="009A0BBE"/>
    <w:rsid w:val="009A2483"/>
    <w:rsid w:val="009A5567"/>
    <w:rsid w:val="009A5582"/>
    <w:rsid w:val="009B0623"/>
    <w:rsid w:val="009B5649"/>
    <w:rsid w:val="009B62DB"/>
    <w:rsid w:val="009D090F"/>
    <w:rsid w:val="009D54B5"/>
    <w:rsid w:val="009D5FE1"/>
    <w:rsid w:val="009E1A7F"/>
    <w:rsid w:val="009E7A39"/>
    <w:rsid w:val="009F0358"/>
    <w:rsid w:val="00A21190"/>
    <w:rsid w:val="00A25619"/>
    <w:rsid w:val="00A266A0"/>
    <w:rsid w:val="00A30774"/>
    <w:rsid w:val="00A32587"/>
    <w:rsid w:val="00A32970"/>
    <w:rsid w:val="00A3436D"/>
    <w:rsid w:val="00A40CD5"/>
    <w:rsid w:val="00A461AF"/>
    <w:rsid w:val="00A52D06"/>
    <w:rsid w:val="00A52EA8"/>
    <w:rsid w:val="00A56A33"/>
    <w:rsid w:val="00A60A93"/>
    <w:rsid w:val="00A66725"/>
    <w:rsid w:val="00A72AE2"/>
    <w:rsid w:val="00A75D13"/>
    <w:rsid w:val="00A80C8C"/>
    <w:rsid w:val="00A964AF"/>
    <w:rsid w:val="00AA062D"/>
    <w:rsid w:val="00AA0E02"/>
    <w:rsid w:val="00AA7EBE"/>
    <w:rsid w:val="00AB1B5D"/>
    <w:rsid w:val="00AB6A8B"/>
    <w:rsid w:val="00AC041F"/>
    <w:rsid w:val="00AC2B1A"/>
    <w:rsid w:val="00AD3776"/>
    <w:rsid w:val="00AD7EAA"/>
    <w:rsid w:val="00AE3897"/>
    <w:rsid w:val="00AE5978"/>
    <w:rsid w:val="00AE7711"/>
    <w:rsid w:val="00AE7FE3"/>
    <w:rsid w:val="00AF36F3"/>
    <w:rsid w:val="00AF5E45"/>
    <w:rsid w:val="00B04722"/>
    <w:rsid w:val="00B0778D"/>
    <w:rsid w:val="00B12438"/>
    <w:rsid w:val="00B13582"/>
    <w:rsid w:val="00B14C19"/>
    <w:rsid w:val="00B27909"/>
    <w:rsid w:val="00B42FEF"/>
    <w:rsid w:val="00B47287"/>
    <w:rsid w:val="00B51D08"/>
    <w:rsid w:val="00B5221F"/>
    <w:rsid w:val="00B7074C"/>
    <w:rsid w:val="00B727F0"/>
    <w:rsid w:val="00B772AC"/>
    <w:rsid w:val="00B7741C"/>
    <w:rsid w:val="00B93442"/>
    <w:rsid w:val="00B96F30"/>
    <w:rsid w:val="00BA58A5"/>
    <w:rsid w:val="00BC2B51"/>
    <w:rsid w:val="00BD437B"/>
    <w:rsid w:val="00BE2C85"/>
    <w:rsid w:val="00BE6DFE"/>
    <w:rsid w:val="00C0180A"/>
    <w:rsid w:val="00C01E8D"/>
    <w:rsid w:val="00C45E08"/>
    <w:rsid w:val="00C50CA6"/>
    <w:rsid w:val="00C543EF"/>
    <w:rsid w:val="00C544A4"/>
    <w:rsid w:val="00C574B0"/>
    <w:rsid w:val="00C637B4"/>
    <w:rsid w:val="00C64ABC"/>
    <w:rsid w:val="00C7252D"/>
    <w:rsid w:val="00C81E3E"/>
    <w:rsid w:val="00C93295"/>
    <w:rsid w:val="00CB3701"/>
    <w:rsid w:val="00CD3EA9"/>
    <w:rsid w:val="00CD73E3"/>
    <w:rsid w:val="00CD7717"/>
    <w:rsid w:val="00CE001A"/>
    <w:rsid w:val="00CE0E61"/>
    <w:rsid w:val="00CF0C77"/>
    <w:rsid w:val="00CF18DD"/>
    <w:rsid w:val="00CF5874"/>
    <w:rsid w:val="00CF7CB1"/>
    <w:rsid w:val="00D02BA0"/>
    <w:rsid w:val="00D17D49"/>
    <w:rsid w:val="00D23802"/>
    <w:rsid w:val="00D329FB"/>
    <w:rsid w:val="00D32B15"/>
    <w:rsid w:val="00D364FB"/>
    <w:rsid w:val="00D36D4A"/>
    <w:rsid w:val="00D454F6"/>
    <w:rsid w:val="00D51142"/>
    <w:rsid w:val="00D51777"/>
    <w:rsid w:val="00D52284"/>
    <w:rsid w:val="00D63AAD"/>
    <w:rsid w:val="00D671CE"/>
    <w:rsid w:val="00D7154E"/>
    <w:rsid w:val="00D73AF3"/>
    <w:rsid w:val="00D73DB2"/>
    <w:rsid w:val="00D959BC"/>
    <w:rsid w:val="00DA0767"/>
    <w:rsid w:val="00DA1418"/>
    <w:rsid w:val="00DB411F"/>
    <w:rsid w:val="00DC0B85"/>
    <w:rsid w:val="00DC720D"/>
    <w:rsid w:val="00DD0704"/>
    <w:rsid w:val="00DD1232"/>
    <w:rsid w:val="00DD27AF"/>
    <w:rsid w:val="00DD3986"/>
    <w:rsid w:val="00DE22F5"/>
    <w:rsid w:val="00DE3B1C"/>
    <w:rsid w:val="00DE47D9"/>
    <w:rsid w:val="00DE51FA"/>
    <w:rsid w:val="00DE6CD4"/>
    <w:rsid w:val="00DE7D68"/>
    <w:rsid w:val="00DF046D"/>
    <w:rsid w:val="00DF77B1"/>
    <w:rsid w:val="00E02091"/>
    <w:rsid w:val="00E027CA"/>
    <w:rsid w:val="00E04769"/>
    <w:rsid w:val="00E04B34"/>
    <w:rsid w:val="00E05499"/>
    <w:rsid w:val="00E101DF"/>
    <w:rsid w:val="00E11B0C"/>
    <w:rsid w:val="00E134B7"/>
    <w:rsid w:val="00E167BA"/>
    <w:rsid w:val="00E34322"/>
    <w:rsid w:val="00E570DD"/>
    <w:rsid w:val="00E65E40"/>
    <w:rsid w:val="00E65F1A"/>
    <w:rsid w:val="00E86AB0"/>
    <w:rsid w:val="00E91C4C"/>
    <w:rsid w:val="00E92F9E"/>
    <w:rsid w:val="00E946B4"/>
    <w:rsid w:val="00E94F22"/>
    <w:rsid w:val="00EB1D18"/>
    <w:rsid w:val="00EB258F"/>
    <w:rsid w:val="00EB46A9"/>
    <w:rsid w:val="00EB64C6"/>
    <w:rsid w:val="00EC6681"/>
    <w:rsid w:val="00EC6E62"/>
    <w:rsid w:val="00ED3250"/>
    <w:rsid w:val="00EE7FAD"/>
    <w:rsid w:val="00EF2EBE"/>
    <w:rsid w:val="00EF3F09"/>
    <w:rsid w:val="00F03BE5"/>
    <w:rsid w:val="00F067F0"/>
    <w:rsid w:val="00F07481"/>
    <w:rsid w:val="00F11AAD"/>
    <w:rsid w:val="00F13D90"/>
    <w:rsid w:val="00F15024"/>
    <w:rsid w:val="00F17BC3"/>
    <w:rsid w:val="00F223C7"/>
    <w:rsid w:val="00F34FC5"/>
    <w:rsid w:val="00F4229C"/>
    <w:rsid w:val="00F42A1D"/>
    <w:rsid w:val="00F47124"/>
    <w:rsid w:val="00F47420"/>
    <w:rsid w:val="00F525A9"/>
    <w:rsid w:val="00F57BF0"/>
    <w:rsid w:val="00F60FC5"/>
    <w:rsid w:val="00F713E3"/>
    <w:rsid w:val="00F72836"/>
    <w:rsid w:val="00F76D72"/>
    <w:rsid w:val="00F7742C"/>
    <w:rsid w:val="00F82FEB"/>
    <w:rsid w:val="00FA1635"/>
    <w:rsid w:val="00FB23A6"/>
    <w:rsid w:val="00FC2445"/>
    <w:rsid w:val="00FD6440"/>
    <w:rsid w:val="00FE0A0F"/>
    <w:rsid w:val="00FE5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B41A37"/>
  <w15:docId w15:val="{77C875F0-726B-4632-AE80-065D7995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720"/>
      </w:tabs>
      <w:spacing w:after="160"/>
      <w:ind w:left="720" w:hanging="720"/>
      <w:jc w:val="both"/>
    </w:pPr>
  </w:style>
  <w:style w:type="character" w:styleId="PageNumber">
    <w:name w:val="page number"/>
    <w:basedOn w:val="DefaultParagraphFont"/>
  </w:style>
  <w:style w:type="paragraph" w:styleId="BalloonText">
    <w:name w:val="Balloon Text"/>
    <w:basedOn w:val="Normal"/>
    <w:semiHidden/>
    <w:rsid w:val="00085D96"/>
    <w:rPr>
      <w:rFonts w:ascii="Tahoma" w:hAnsi="Tahoma" w:cs="Tahoma"/>
      <w:sz w:val="16"/>
      <w:szCs w:val="16"/>
    </w:rPr>
  </w:style>
  <w:style w:type="paragraph" w:styleId="BodyText">
    <w:name w:val="Body Text"/>
    <w:basedOn w:val="Normal"/>
    <w:link w:val="BodyTextChar"/>
    <w:rsid w:val="00687521"/>
    <w:pPr>
      <w:spacing w:after="120"/>
    </w:pPr>
  </w:style>
  <w:style w:type="character" w:customStyle="1" w:styleId="BodyTextChar">
    <w:name w:val="Body Text Char"/>
    <w:link w:val="BodyText"/>
    <w:rsid w:val="00687521"/>
    <w:rPr>
      <w:rFonts w:ascii="Arial" w:hAnsi="Arial"/>
      <w:sz w:val="22"/>
    </w:rPr>
  </w:style>
  <w:style w:type="paragraph" w:styleId="ListParagraph">
    <w:name w:val="List Paragraph"/>
    <w:basedOn w:val="Normal"/>
    <w:uiPriority w:val="34"/>
    <w:qFormat/>
    <w:rsid w:val="004E44B0"/>
    <w:pPr>
      <w:ind w:left="720"/>
    </w:pPr>
  </w:style>
  <w:style w:type="character" w:styleId="Hyperlink">
    <w:name w:val="Hyperlink"/>
    <w:rsid w:val="00E946B4"/>
    <w:rPr>
      <w:color w:val="0000FF"/>
      <w:u w:val="single"/>
    </w:rPr>
  </w:style>
  <w:style w:type="paragraph" w:customStyle="1" w:styleId="A">
    <w:name w:val="A."/>
    <w:basedOn w:val="Normal"/>
    <w:uiPriority w:val="99"/>
    <w:rsid w:val="009A5582"/>
    <w:pPr>
      <w:numPr>
        <w:ilvl w:val="1"/>
        <w:numId w:val="4"/>
      </w:numPr>
      <w:overflowPunct/>
      <w:autoSpaceDE/>
      <w:autoSpaceDN/>
      <w:adjustRightInd/>
      <w:spacing w:after="180"/>
      <w:jc w:val="both"/>
      <w:textAlignment w:val="auto"/>
      <w:outlineLvl w:val="1"/>
    </w:pPr>
    <w:rPr>
      <w:sz w:val="24"/>
    </w:rPr>
  </w:style>
  <w:style w:type="paragraph" w:customStyle="1" w:styleId="1">
    <w:name w:val="1."/>
    <w:basedOn w:val="Normal"/>
    <w:uiPriority w:val="99"/>
    <w:rsid w:val="009A5582"/>
    <w:pPr>
      <w:numPr>
        <w:ilvl w:val="2"/>
        <w:numId w:val="4"/>
      </w:numPr>
      <w:overflowPunct/>
      <w:autoSpaceDE/>
      <w:autoSpaceDN/>
      <w:adjustRightInd/>
      <w:spacing w:after="180"/>
      <w:jc w:val="both"/>
      <w:textAlignment w:val="auto"/>
      <w:outlineLvl w:val="2"/>
    </w:pPr>
    <w:rPr>
      <w:sz w:val="24"/>
    </w:rPr>
  </w:style>
  <w:style w:type="paragraph" w:customStyle="1" w:styleId="asmall">
    <w:name w:val="a.) small"/>
    <w:basedOn w:val="Normal"/>
    <w:uiPriority w:val="99"/>
    <w:rsid w:val="009A5582"/>
    <w:pPr>
      <w:numPr>
        <w:ilvl w:val="3"/>
        <w:numId w:val="4"/>
      </w:numPr>
      <w:overflowPunct/>
      <w:autoSpaceDE/>
      <w:autoSpaceDN/>
      <w:adjustRightInd/>
      <w:spacing w:after="180"/>
      <w:jc w:val="both"/>
      <w:textAlignment w:val="auto"/>
      <w:outlineLvl w:val="3"/>
    </w:pPr>
    <w:rPr>
      <w:sz w:val="24"/>
    </w:rPr>
  </w:style>
  <w:style w:type="paragraph" w:customStyle="1" w:styleId="10">
    <w:name w:val="(1)"/>
    <w:basedOn w:val="Normal"/>
    <w:uiPriority w:val="99"/>
    <w:rsid w:val="009A5582"/>
    <w:pPr>
      <w:numPr>
        <w:ilvl w:val="4"/>
        <w:numId w:val="4"/>
      </w:numPr>
      <w:overflowPunct/>
      <w:autoSpaceDE/>
      <w:autoSpaceDN/>
      <w:adjustRightInd/>
      <w:spacing w:after="180"/>
      <w:jc w:val="both"/>
      <w:textAlignment w:val="auto"/>
      <w:outlineLvl w:val="4"/>
    </w:pPr>
    <w:rPr>
      <w:sz w:val="24"/>
    </w:rPr>
  </w:style>
  <w:style w:type="paragraph" w:customStyle="1" w:styleId="a0">
    <w:name w:val="(a)"/>
    <w:basedOn w:val="Normal"/>
    <w:uiPriority w:val="99"/>
    <w:rsid w:val="009A5582"/>
    <w:pPr>
      <w:numPr>
        <w:ilvl w:val="5"/>
        <w:numId w:val="4"/>
      </w:numPr>
      <w:overflowPunct/>
      <w:autoSpaceDE/>
      <w:autoSpaceDN/>
      <w:adjustRightInd/>
      <w:spacing w:after="180"/>
      <w:jc w:val="both"/>
      <w:textAlignment w:val="auto"/>
      <w:outlineLvl w:val="5"/>
    </w:pPr>
    <w:rPr>
      <w:sz w:val="24"/>
    </w:rPr>
  </w:style>
  <w:style w:type="paragraph" w:customStyle="1" w:styleId="i">
    <w:name w:val="(i)"/>
    <w:basedOn w:val="Normal"/>
    <w:uiPriority w:val="99"/>
    <w:rsid w:val="009A5582"/>
    <w:pPr>
      <w:numPr>
        <w:ilvl w:val="6"/>
        <w:numId w:val="4"/>
      </w:numPr>
      <w:overflowPunct/>
      <w:autoSpaceDE/>
      <w:autoSpaceDN/>
      <w:adjustRightInd/>
      <w:spacing w:after="180"/>
      <w:jc w:val="both"/>
      <w:textAlignment w:val="auto"/>
      <w:outlineLvl w:val="6"/>
    </w:pPr>
    <w:rPr>
      <w:sz w:val="24"/>
    </w:rPr>
  </w:style>
  <w:style w:type="character" w:styleId="UnresolvedMention">
    <w:name w:val="Unresolved Mention"/>
    <w:basedOn w:val="DefaultParagraphFont"/>
    <w:uiPriority w:val="99"/>
    <w:semiHidden/>
    <w:unhideWhenUsed/>
    <w:rsid w:val="00263766"/>
    <w:rPr>
      <w:color w:val="605E5C"/>
      <w:shd w:val="clear" w:color="auto" w:fill="E1DFDD"/>
    </w:rPr>
  </w:style>
  <w:style w:type="character" w:styleId="FollowedHyperlink">
    <w:name w:val="FollowedHyperlink"/>
    <w:basedOn w:val="DefaultParagraphFont"/>
    <w:semiHidden/>
    <w:unhideWhenUsed/>
    <w:rsid w:val="003D1E15"/>
    <w:rPr>
      <w:color w:val="800080" w:themeColor="followedHyperlink"/>
      <w:u w:val="single"/>
    </w:rPr>
  </w:style>
  <w:style w:type="character" w:styleId="CommentReference">
    <w:name w:val="annotation reference"/>
    <w:basedOn w:val="DefaultParagraphFont"/>
    <w:semiHidden/>
    <w:unhideWhenUsed/>
    <w:rsid w:val="000E631A"/>
    <w:rPr>
      <w:sz w:val="16"/>
      <w:szCs w:val="16"/>
    </w:rPr>
  </w:style>
  <w:style w:type="paragraph" w:styleId="CommentText">
    <w:name w:val="annotation text"/>
    <w:basedOn w:val="Normal"/>
    <w:link w:val="CommentTextChar"/>
    <w:unhideWhenUsed/>
    <w:rsid w:val="000E631A"/>
    <w:rPr>
      <w:sz w:val="20"/>
    </w:rPr>
  </w:style>
  <w:style w:type="character" w:customStyle="1" w:styleId="CommentTextChar">
    <w:name w:val="Comment Text Char"/>
    <w:basedOn w:val="DefaultParagraphFont"/>
    <w:link w:val="CommentText"/>
    <w:rsid w:val="000E631A"/>
    <w:rPr>
      <w:rFonts w:ascii="Arial" w:hAnsi="Arial"/>
    </w:rPr>
  </w:style>
  <w:style w:type="paragraph" w:styleId="CommentSubject">
    <w:name w:val="annotation subject"/>
    <w:basedOn w:val="CommentText"/>
    <w:next w:val="CommentText"/>
    <w:link w:val="CommentSubjectChar"/>
    <w:semiHidden/>
    <w:unhideWhenUsed/>
    <w:rsid w:val="000E631A"/>
    <w:rPr>
      <w:b/>
      <w:bCs/>
    </w:rPr>
  </w:style>
  <w:style w:type="character" w:customStyle="1" w:styleId="CommentSubjectChar">
    <w:name w:val="Comment Subject Char"/>
    <w:basedOn w:val="CommentTextChar"/>
    <w:link w:val="CommentSubject"/>
    <w:semiHidden/>
    <w:rsid w:val="000E631A"/>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09298">
      <w:bodyDiv w:val="1"/>
      <w:marLeft w:val="0"/>
      <w:marRight w:val="0"/>
      <w:marTop w:val="0"/>
      <w:marBottom w:val="0"/>
      <w:divBdr>
        <w:top w:val="none" w:sz="0" w:space="0" w:color="auto"/>
        <w:left w:val="none" w:sz="0" w:space="0" w:color="auto"/>
        <w:bottom w:val="none" w:sz="0" w:space="0" w:color="auto"/>
        <w:right w:val="none" w:sz="0" w:space="0" w:color="auto"/>
      </w:divBdr>
    </w:div>
    <w:div w:id="554313954">
      <w:bodyDiv w:val="1"/>
      <w:marLeft w:val="0"/>
      <w:marRight w:val="0"/>
      <w:marTop w:val="0"/>
      <w:marBottom w:val="0"/>
      <w:divBdr>
        <w:top w:val="none" w:sz="0" w:space="0" w:color="auto"/>
        <w:left w:val="none" w:sz="0" w:space="0" w:color="auto"/>
        <w:bottom w:val="none" w:sz="0" w:space="0" w:color="auto"/>
        <w:right w:val="none" w:sz="0" w:space="0" w:color="auto"/>
      </w:divBdr>
    </w:div>
    <w:div w:id="584193406">
      <w:bodyDiv w:val="1"/>
      <w:marLeft w:val="0"/>
      <w:marRight w:val="0"/>
      <w:marTop w:val="0"/>
      <w:marBottom w:val="0"/>
      <w:divBdr>
        <w:top w:val="none" w:sz="0" w:space="0" w:color="auto"/>
        <w:left w:val="none" w:sz="0" w:space="0" w:color="auto"/>
        <w:bottom w:val="none" w:sz="0" w:space="0" w:color="auto"/>
        <w:right w:val="none" w:sz="0" w:space="0" w:color="auto"/>
      </w:divBdr>
    </w:div>
    <w:div w:id="709039081">
      <w:bodyDiv w:val="1"/>
      <w:marLeft w:val="0"/>
      <w:marRight w:val="0"/>
      <w:marTop w:val="0"/>
      <w:marBottom w:val="0"/>
      <w:divBdr>
        <w:top w:val="none" w:sz="0" w:space="0" w:color="auto"/>
        <w:left w:val="none" w:sz="0" w:space="0" w:color="auto"/>
        <w:bottom w:val="none" w:sz="0" w:space="0" w:color="auto"/>
        <w:right w:val="none" w:sz="0" w:space="0" w:color="auto"/>
      </w:divBdr>
    </w:div>
    <w:div w:id="755516228">
      <w:bodyDiv w:val="1"/>
      <w:marLeft w:val="0"/>
      <w:marRight w:val="0"/>
      <w:marTop w:val="0"/>
      <w:marBottom w:val="0"/>
      <w:divBdr>
        <w:top w:val="none" w:sz="0" w:space="0" w:color="auto"/>
        <w:left w:val="none" w:sz="0" w:space="0" w:color="auto"/>
        <w:bottom w:val="none" w:sz="0" w:space="0" w:color="auto"/>
        <w:right w:val="none" w:sz="0" w:space="0" w:color="auto"/>
      </w:divBdr>
    </w:div>
    <w:div w:id="757016496">
      <w:bodyDiv w:val="1"/>
      <w:marLeft w:val="0"/>
      <w:marRight w:val="0"/>
      <w:marTop w:val="0"/>
      <w:marBottom w:val="0"/>
      <w:divBdr>
        <w:top w:val="none" w:sz="0" w:space="0" w:color="auto"/>
        <w:left w:val="none" w:sz="0" w:space="0" w:color="auto"/>
        <w:bottom w:val="none" w:sz="0" w:space="0" w:color="auto"/>
        <w:right w:val="none" w:sz="0" w:space="0" w:color="auto"/>
      </w:divBdr>
    </w:div>
    <w:div w:id="840123165">
      <w:bodyDiv w:val="1"/>
      <w:marLeft w:val="0"/>
      <w:marRight w:val="0"/>
      <w:marTop w:val="0"/>
      <w:marBottom w:val="0"/>
      <w:divBdr>
        <w:top w:val="none" w:sz="0" w:space="0" w:color="auto"/>
        <w:left w:val="none" w:sz="0" w:space="0" w:color="auto"/>
        <w:bottom w:val="none" w:sz="0" w:space="0" w:color="auto"/>
        <w:right w:val="none" w:sz="0" w:space="0" w:color="auto"/>
      </w:divBdr>
    </w:div>
    <w:div w:id="961884019">
      <w:bodyDiv w:val="1"/>
      <w:marLeft w:val="0"/>
      <w:marRight w:val="0"/>
      <w:marTop w:val="0"/>
      <w:marBottom w:val="0"/>
      <w:divBdr>
        <w:top w:val="none" w:sz="0" w:space="0" w:color="auto"/>
        <w:left w:val="none" w:sz="0" w:space="0" w:color="auto"/>
        <w:bottom w:val="none" w:sz="0" w:space="0" w:color="auto"/>
        <w:right w:val="none" w:sz="0" w:space="0" w:color="auto"/>
      </w:divBdr>
    </w:div>
    <w:div w:id="1316102460">
      <w:bodyDiv w:val="1"/>
      <w:marLeft w:val="0"/>
      <w:marRight w:val="0"/>
      <w:marTop w:val="0"/>
      <w:marBottom w:val="0"/>
      <w:divBdr>
        <w:top w:val="none" w:sz="0" w:space="0" w:color="auto"/>
        <w:left w:val="none" w:sz="0" w:space="0" w:color="auto"/>
        <w:bottom w:val="none" w:sz="0" w:space="0" w:color="auto"/>
        <w:right w:val="none" w:sz="0" w:space="0" w:color="auto"/>
      </w:divBdr>
    </w:div>
    <w:div w:id="1319922156">
      <w:bodyDiv w:val="1"/>
      <w:marLeft w:val="0"/>
      <w:marRight w:val="0"/>
      <w:marTop w:val="0"/>
      <w:marBottom w:val="0"/>
      <w:divBdr>
        <w:top w:val="none" w:sz="0" w:space="0" w:color="auto"/>
        <w:left w:val="none" w:sz="0" w:space="0" w:color="auto"/>
        <w:bottom w:val="none" w:sz="0" w:space="0" w:color="auto"/>
        <w:right w:val="none" w:sz="0" w:space="0" w:color="auto"/>
      </w:divBdr>
    </w:div>
    <w:div w:id="1513379328">
      <w:bodyDiv w:val="1"/>
      <w:marLeft w:val="0"/>
      <w:marRight w:val="0"/>
      <w:marTop w:val="0"/>
      <w:marBottom w:val="0"/>
      <w:divBdr>
        <w:top w:val="none" w:sz="0" w:space="0" w:color="auto"/>
        <w:left w:val="none" w:sz="0" w:space="0" w:color="auto"/>
        <w:bottom w:val="none" w:sz="0" w:space="0" w:color="auto"/>
        <w:right w:val="none" w:sz="0" w:space="0" w:color="auto"/>
      </w:divBdr>
    </w:div>
    <w:div w:id="1560286010">
      <w:bodyDiv w:val="1"/>
      <w:marLeft w:val="0"/>
      <w:marRight w:val="0"/>
      <w:marTop w:val="0"/>
      <w:marBottom w:val="0"/>
      <w:divBdr>
        <w:top w:val="none" w:sz="0" w:space="0" w:color="auto"/>
        <w:left w:val="none" w:sz="0" w:space="0" w:color="auto"/>
        <w:bottom w:val="none" w:sz="0" w:space="0" w:color="auto"/>
        <w:right w:val="none" w:sz="0" w:space="0" w:color="auto"/>
      </w:divBdr>
    </w:div>
    <w:div w:id="1662653888">
      <w:bodyDiv w:val="1"/>
      <w:marLeft w:val="0"/>
      <w:marRight w:val="0"/>
      <w:marTop w:val="0"/>
      <w:marBottom w:val="0"/>
      <w:divBdr>
        <w:top w:val="none" w:sz="0" w:space="0" w:color="auto"/>
        <w:left w:val="none" w:sz="0" w:space="0" w:color="auto"/>
        <w:bottom w:val="none" w:sz="0" w:space="0" w:color="auto"/>
        <w:right w:val="none" w:sz="0" w:space="0" w:color="auto"/>
      </w:divBdr>
    </w:div>
    <w:div w:id="1740708183">
      <w:bodyDiv w:val="1"/>
      <w:marLeft w:val="0"/>
      <w:marRight w:val="0"/>
      <w:marTop w:val="0"/>
      <w:marBottom w:val="0"/>
      <w:divBdr>
        <w:top w:val="none" w:sz="0" w:space="0" w:color="auto"/>
        <w:left w:val="none" w:sz="0" w:space="0" w:color="auto"/>
        <w:bottom w:val="none" w:sz="0" w:space="0" w:color="auto"/>
        <w:right w:val="none" w:sz="0" w:space="0" w:color="auto"/>
      </w:divBdr>
    </w:div>
    <w:div w:id="1758820761">
      <w:bodyDiv w:val="1"/>
      <w:marLeft w:val="0"/>
      <w:marRight w:val="0"/>
      <w:marTop w:val="0"/>
      <w:marBottom w:val="0"/>
      <w:divBdr>
        <w:top w:val="none" w:sz="0" w:space="0" w:color="auto"/>
        <w:left w:val="none" w:sz="0" w:space="0" w:color="auto"/>
        <w:bottom w:val="none" w:sz="0" w:space="0" w:color="auto"/>
        <w:right w:val="none" w:sz="0" w:space="0" w:color="auto"/>
      </w:divBdr>
    </w:div>
    <w:div w:id="178549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ttertogetheredina.org/prospect-knolls" TargetMode="External"/><Relationship Id="rId5" Type="http://schemas.openxmlformats.org/officeDocument/2006/relationships/webSettings" Target="webSettings.xml"/><Relationship Id="rId10" Type="http://schemas.openxmlformats.org/officeDocument/2006/relationships/hyperlink" Target="mailto:Cmoore@EdinaMN.gov"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4BB7-1BAA-4E4A-A1E0-2F81BF2B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6</Pages>
  <Words>1804</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ENGINEERING DEPARTMENT</vt:lpstr>
    </vt:vector>
  </TitlesOfParts>
  <Company>City of Edina</Company>
  <LinksUpToDate>false</LinksUpToDate>
  <CharactersWithSpaces>12063</CharactersWithSpaces>
  <SharedDoc>false</SharedDoc>
  <HLinks>
    <vt:vector size="6" baseType="variant">
      <vt:variant>
        <vt:i4>5701632</vt:i4>
      </vt:variant>
      <vt:variant>
        <vt:i4>0</vt:i4>
      </vt:variant>
      <vt:variant>
        <vt:i4>0</vt:i4>
      </vt:variant>
      <vt:variant>
        <vt:i4>5</vt:i4>
      </vt:variant>
      <vt:variant>
        <vt:lpwstr>http://cityextra.cityofedina.com/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DEPARTMENT</dc:title>
  <dc:creator>Edina</dc:creator>
  <cp:lastModifiedBy>ADitzler</cp:lastModifiedBy>
  <cp:revision>4</cp:revision>
  <cp:lastPrinted>2025-04-24T20:11:00Z</cp:lastPrinted>
  <dcterms:created xsi:type="dcterms:W3CDTF">2026-04-07T16:00:00Z</dcterms:created>
  <dcterms:modified xsi:type="dcterms:W3CDTF">2026-04-24T21:45:00Z</dcterms:modified>
</cp:coreProperties>
</file>